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AC968C" w14:textId="77777777" w:rsidR="004B3362" w:rsidRPr="004B3362" w:rsidRDefault="004B3362" w:rsidP="004B336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14:paraId="50183E78" w14:textId="77777777" w:rsidR="004B3362" w:rsidRPr="004B3362" w:rsidRDefault="004B3362" w:rsidP="004B336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14:paraId="4D21519E" w14:textId="77777777" w:rsidR="004B3362" w:rsidRPr="004B3362" w:rsidRDefault="004B3362" w:rsidP="004B336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14:paraId="1244F3F1" w14:textId="77777777" w:rsidR="004B3362" w:rsidRPr="004B3362" w:rsidRDefault="004B3362" w:rsidP="004B336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14:paraId="7A4F1A59" w14:textId="77777777" w:rsidR="004B3362" w:rsidRPr="004B3362" w:rsidRDefault="004B3362" w:rsidP="004B336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14:paraId="47B2B235" w14:textId="77777777" w:rsidR="004B3362" w:rsidRPr="004B3362" w:rsidRDefault="004B3362" w:rsidP="004B336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14:paraId="2D6B680F" w14:textId="3ED0E8FF" w:rsidR="004B3362" w:rsidRPr="004B3362" w:rsidRDefault="004B3362" w:rsidP="004B3362">
      <w:pPr>
        <w:widowControl w:val="0"/>
        <w:autoSpaceDE w:val="0"/>
        <w:autoSpaceDN w:val="0"/>
        <w:spacing w:before="90" w:after="0" w:line="240" w:lineRule="auto"/>
        <w:ind w:left="2832" w:right="1869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en-US"/>
        </w:rPr>
      </w:pPr>
      <w:r w:rsidRPr="004B3362">
        <w:rPr>
          <w:rFonts w:ascii="Times New Roman" w:eastAsia="Times New Roman" w:hAnsi="Times New Roman" w:cs="Times New Roman"/>
          <w:b/>
          <w:bCs/>
          <w:sz w:val="32"/>
          <w:szCs w:val="32"/>
          <w:lang w:eastAsia="en-US"/>
        </w:rPr>
        <w:t>РАБОЧАЯ ПРОГРАММА</w:t>
      </w:r>
      <w:r w:rsidRPr="004B3362">
        <w:rPr>
          <w:rFonts w:ascii="Times New Roman" w:eastAsia="Times New Roman" w:hAnsi="Times New Roman" w:cs="Times New Roman"/>
          <w:b/>
          <w:bCs/>
          <w:spacing w:val="-58"/>
          <w:sz w:val="32"/>
          <w:szCs w:val="32"/>
          <w:lang w:eastAsia="en-US"/>
        </w:rPr>
        <w:t xml:space="preserve"> </w:t>
      </w:r>
    </w:p>
    <w:p w14:paraId="0C83C1E6" w14:textId="10052BE0" w:rsidR="004B3362" w:rsidRPr="004B3362" w:rsidRDefault="004B3362" w:rsidP="004B3362">
      <w:pPr>
        <w:widowControl w:val="0"/>
        <w:autoSpaceDE w:val="0"/>
        <w:autoSpaceDN w:val="0"/>
        <w:spacing w:before="95" w:after="0" w:line="240" w:lineRule="auto"/>
        <w:ind w:left="2832" w:right="1508"/>
        <w:jc w:val="center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  <w:r w:rsidRPr="004B3362">
        <w:rPr>
          <w:rFonts w:ascii="Times New Roman" w:eastAsia="Times New Roman" w:hAnsi="Times New Roman" w:cs="Times New Roman"/>
          <w:sz w:val="32"/>
          <w:szCs w:val="32"/>
          <w:lang w:eastAsia="en-US"/>
        </w:rPr>
        <w:t>учебного</w:t>
      </w:r>
      <w:r w:rsidRPr="004B3362">
        <w:rPr>
          <w:rFonts w:ascii="Times New Roman" w:eastAsia="Times New Roman" w:hAnsi="Times New Roman" w:cs="Times New Roman"/>
          <w:spacing w:val="-3"/>
          <w:sz w:val="32"/>
          <w:szCs w:val="32"/>
          <w:lang w:eastAsia="en-US"/>
        </w:rPr>
        <w:t xml:space="preserve"> </w:t>
      </w:r>
      <w:r w:rsidRPr="004B3362">
        <w:rPr>
          <w:rFonts w:ascii="Times New Roman" w:eastAsia="Times New Roman" w:hAnsi="Times New Roman" w:cs="Times New Roman"/>
          <w:sz w:val="32"/>
          <w:szCs w:val="32"/>
          <w:lang w:eastAsia="en-US"/>
        </w:rPr>
        <w:t>предмета «</w:t>
      </w:r>
      <w:r>
        <w:rPr>
          <w:rFonts w:ascii="Times New Roman" w:eastAsia="Times New Roman" w:hAnsi="Times New Roman" w:cs="Times New Roman"/>
          <w:sz w:val="32"/>
          <w:szCs w:val="32"/>
          <w:lang w:eastAsia="en-US"/>
        </w:rPr>
        <w:t>Алгебра</w:t>
      </w:r>
      <w:r w:rsidRPr="004B3362">
        <w:rPr>
          <w:rFonts w:ascii="Times New Roman" w:eastAsia="Times New Roman" w:hAnsi="Times New Roman" w:cs="Times New Roman"/>
          <w:sz w:val="32"/>
          <w:szCs w:val="32"/>
          <w:lang w:eastAsia="en-US"/>
        </w:rPr>
        <w:t>»</w:t>
      </w:r>
    </w:p>
    <w:p w14:paraId="3D9DBEED" w14:textId="77777777" w:rsidR="00BE784B" w:rsidRDefault="004B3362" w:rsidP="00BE784B">
      <w:pPr>
        <w:widowControl w:val="0"/>
        <w:autoSpaceDE w:val="0"/>
        <w:autoSpaceDN w:val="0"/>
        <w:spacing w:after="0" w:line="240" w:lineRule="auto"/>
        <w:ind w:left="2832" w:right="140" w:hanging="1839"/>
        <w:jc w:val="center"/>
        <w:rPr>
          <w:rFonts w:ascii="Times New Roman" w:eastAsia="Times New Roman" w:hAnsi="Times New Roman" w:cs="Times New Roman"/>
          <w:spacing w:val="-57"/>
          <w:sz w:val="32"/>
          <w:szCs w:val="32"/>
          <w:lang w:eastAsia="en-US"/>
        </w:rPr>
      </w:pPr>
      <w:r w:rsidRPr="004B3362">
        <w:rPr>
          <w:rFonts w:ascii="Times New Roman" w:eastAsia="Times New Roman" w:hAnsi="Times New Roman" w:cs="Times New Roman"/>
          <w:sz w:val="32"/>
          <w:szCs w:val="32"/>
          <w:lang w:eastAsia="en-US"/>
        </w:rPr>
        <w:t>для</w:t>
      </w:r>
      <w:r w:rsidRPr="004B3362">
        <w:rPr>
          <w:rFonts w:ascii="Times New Roman" w:eastAsia="Times New Roman" w:hAnsi="Times New Roman" w:cs="Times New Roman"/>
          <w:spacing w:val="1"/>
          <w:sz w:val="32"/>
          <w:szCs w:val="32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en-US"/>
        </w:rPr>
        <w:t>7</w:t>
      </w:r>
      <w:r w:rsidRPr="004B3362">
        <w:rPr>
          <w:rFonts w:ascii="Times New Roman" w:eastAsia="Times New Roman" w:hAnsi="Times New Roman" w:cs="Times New Roman"/>
          <w:sz w:val="32"/>
          <w:szCs w:val="32"/>
          <w:lang w:eastAsia="en-US"/>
        </w:rPr>
        <w:t xml:space="preserve"> класса основного общего образования</w:t>
      </w:r>
      <w:r w:rsidRPr="004B3362">
        <w:rPr>
          <w:rFonts w:ascii="Times New Roman" w:eastAsia="Times New Roman" w:hAnsi="Times New Roman" w:cs="Times New Roman"/>
          <w:spacing w:val="-57"/>
          <w:sz w:val="32"/>
          <w:szCs w:val="32"/>
          <w:lang w:eastAsia="en-US"/>
        </w:rPr>
        <w:t xml:space="preserve"> </w:t>
      </w:r>
    </w:p>
    <w:p w14:paraId="35B23BBE" w14:textId="55DA9548" w:rsidR="004B3362" w:rsidRPr="004B3362" w:rsidRDefault="004B3362" w:rsidP="00BE784B">
      <w:pPr>
        <w:widowControl w:val="0"/>
        <w:autoSpaceDE w:val="0"/>
        <w:autoSpaceDN w:val="0"/>
        <w:spacing w:after="0" w:line="240" w:lineRule="auto"/>
        <w:ind w:left="2832" w:right="140" w:hanging="1839"/>
        <w:jc w:val="center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  <w:r w:rsidRPr="004B3362">
        <w:rPr>
          <w:rFonts w:ascii="Times New Roman" w:eastAsia="Times New Roman" w:hAnsi="Times New Roman" w:cs="Times New Roman"/>
          <w:sz w:val="32"/>
          <w:szCs w:val="32"/>
          <w:lang w:eastAsia="en-US"/>
        </w:rPr>
        <w:t>на</w:t>
      </w:r>
      <w:r w:rsidRPr="004B3362">
        <w:rPr>
          <w:rFonts w:ascii="Times New Roman" w:eastAsia="Times New Roman" w:hAnsi="Times New Roman" w:cs="Times New Roman"/>
          <w:spacing w:val="4"/>
          <w:sz w:val="32"/>
          <w:szCs w:val="32"/>
          <w:lang w:eastAsia="en-US"/>
        </w:rPr>
        <w:t xml:space="preserve"> </w:t>
      </w:r>
      <w:r w:rsidRPr="004B3362">
        <w:rPr>
          <w:rFonts w:ascii="Times New Roman" w:eastAsia="Times New Roman" w:hAnsi="Times New Roman" w:cs="Times New Roman"/>
          <w:sz w:val="32"/>
          <w:szCs w:val="32"/>
          <w:lang w:eastAsia="en-US"/>
        </w:rPr>
        <w:t>2023-2024</w:t>
      </w:r>
      <w:r w:rsidRPr="004B3362">
        <w:rPr>
          <w:rFonts w:ascii="Times New Roman" w:eastAsia="Times New Roman" w:hAnsi="Times New Roman" w:cs="Times New Roman"/>
          <w:spacing w:val="52"/>
          <w:sz w:val="32"/>
          <w:szCs w:val="32"/>
          <w:lang w:eastAsia="en-US"/>
        </w:rPr>
        <w:t xml:space="preserve"> </w:t>
      </w:r>
      <w:r w:rsidRPr="004B3362">
        <w:rPr>
          <w:rFonts w:ascii="Times New Roman" w:eastAsia="Times New Roman" w:hAnsi="Times New Roman" w:cs="Times New Roman"/>
          <w:sz w:val="32"/>
          <w:szCs w:val="32"/>
          <w:lang w:eastAsia="en-US"/>
        </w:rPr>
        <w:t>учебный год</w:t>
      </w:r>
    </w:p>
    <w:p w14:paraId="11AAC1CA" w14:textId="77777777" w:rsidR="004B3362" w:rsidRPr="004B3362" w:rsidRDefault="004B3362" w:rsidP="004B3362">
      <w:pPr>
        <w:autoSpaceDN w:val="0"/>
        <w:spacing w:after="0" w:line="240" w:lineRule="auto"/>
        <w:ind w:right="-42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D92D16" w14:textId="77777777" w:rsidR="004B3362" w:rsidRPr="004B3362" w:rsidRDefault="004B3362" w:rsidP="004B3362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A38281" w14:textId="77777777" w:rsidR="004B3362" w:rsidRPr="004B3362" w:rsidRDefault="004B3362" w:rsidP="004B33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7D25CB7" w14:textId="77777777" w:rsidR="004B3362" w:rsidRPr="004B3362" w:rsidRDefault="004B3362" w:rsidP="004B33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3BA7C2" w14:textId="77777777" w:rsidR="004B3362" w:rsidRPr="004B3362" w:rsidRDefault="004B3362" w:rsidP="004B336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79F77B2" w14:textId="77777777" w:rsidR="004B3362" w:rsidRPr="004B3362" w:rsidRDefault="004B3362" w:rsidP="004B336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BFC6AB" w14:textId="77777777" w:rsidR="004B3362" w:rsidRPr="004B3362" w:rsidRDefault="004B3362" w:rsidP="004B336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FCA65E" w14:textId="77777777" w:rsidR="004B3362" w:rsidRPr="004B3362" w:rsidRDefault="004B3362" w:rsidP="004B3362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</w:rPr>
      </w:pPr>
    </w:p>
    <w:p w14:paraId="0D872E42" w14:textId="77777777" w:rsidR="004B3362" w:rsidRPr="004B3362" w:rsidRDefault="004B3362" w:rsidP="004B33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6063FBE" w14:textId="77777777" w:rsidR="004B3362" w:rsidRPr="004B3362" w:rsidRDefault="004B3362" w:rsidP="004B3362">
      <w:pPr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08C8247C" w14:textId="77777777" w:rsidR="004B3362" w:rsidRPr="004B3362" w:rsidRDefault="004B3362" w:rsidP="004B3362">
      <w:pPr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012C4EF7" w14:textId="77777777" w:rsidR="004B3362" w:rsidRPr="004B3362" w:rsidRDefault="004B3362" w:rsidP="004B3362">
      <w:pPr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1BDE09C3" w14:textId="77777777" w:rsidR="004B3362" w:rsidRPr="004B3362" w:rsidRDefault="004B3362" w:rsidP="004B3362">
      <w:pPr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302941E1" w14:textId="05D8D6BA" w:rsidR="004B3362" w:rsidRDefault="004B3362" w:rsidP="004B3362">
      <w:pPr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4B3362">
        <w:rPr>
          <w:rFonts w:ascii="Times New Roman" w:eastAsia="Times New Roman" w:hAnsi="Times New Roman" w:cs="Times New Roman"/>
          <w:sz w:val="32"/>
          <w:szCs w:val="32"/>
        </w:rPr>
        <w:t xml:space="preserve"> 2023</w:t>
      </w:r>
    </w:p>
    <w:p w14:paraId="6AB2547E" w14:textId="77777777" w:rsidR="00C5790D" w:rsidRDefault="00C5790D" w:rsidP="004B3362">
      <w:pPr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56604515" w14:textId="77777777" w:rsidR="00C5790D" w:rsidRDefault="00C5790D" w:rsidP="004B3362">
      <w:pPr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46471244" w14:textId="77777777" w:rsidR="00C5790D" w:rsidRDefault="00C5790D" w:rsidP="004B3362">
      <w:pPr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2F949A2A" w14:textId="77777777" w:rsidR="00C5790D" w:rsidRDefault="00C5790D" w:rsidP="004B3362">
      <w:pPr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72EB0077" w14:textId="77777777" w:rsidR="00C5790D" w:rsidRDefault="00C5790D" w:rsidP="004B3362">
      <w:pPr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3C7DD2D0" w14:textId="77777777" w:rsidR="00C5790D" w:rsidRDefault="00C5790D" w:rsidP="004B3362">
      <w:pPr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7E6F27AB" w14:textId="77777777" w:rsidR="00C5790D" w:rsidRDefault="00C5790D" w:rsidP="004B3362">
      <w:pPr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0951C568" w14:textId="77777777" w:rsidR="00C5790D" w:rsidRDefault="00C5790D" w:rsidP="004B3362">
      <w:pPr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420D3986" w14:textId="77777777" w:rsidR="00C5790D" w:rsidRPr="004B3362" w:rsidRDefault="00C5790D" w:rsidP="004B3362">
      <w:pPr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210EEB0B" w14:textId="545BCAAE" w:rsidR="00C5790D" w:rsidRDefault="00C5790D">
      <w:pPr>
        <w:shd w:val="clear" w:color="auto" w:fill="FFFFFF"/>
        <w:spacing w:before="240" w:after="120"/>
        <w:rPr>
          <w:rFonts w:ascii="LiberationSerif" w:eastAsia="LiberationSerif" w:hAnsi="LiberationSerif" w:cs="LiberationSerif"/>
          <w:b/>
          <w:smallCaps/>
          <w:sz w:val="24"/>
          <w:szCs w:val="24"/>
        </w:rPr>
      </w:pPr>
      <w:r>
        <w:rPr>
          <w:rFonts w:ascii="LiberationSerif" w:eastAsia="LiberationSerif" w:hAnsi="LiberationSerif" w:cs="LiberationSerif"/>
          <w:b/>
          <w:smallCaps/>
          <w:sz w:val="24"/>
          <w:szCs w:val="24"/>
        </w:rPr>
        <w:lastRenderedPageBreak/>
        <w:t>АННОТАЦИЯ</w:t>
      </w:r>
      <w:bookmarkStart w:id="0" w:name="_GoBack"/>
      <w:bookmarkEnd w:id="0"/>
    </w:p>
    <w:p w14:paraId="05EC01D8" w14:textId="77777777" w:rsidR="007461B2" w:rsidRDefault="00C2406F">
      <w:pPr>
        <w:shd w:val="clear" w:color="auto" w:fill="FFFFFF"/>
        <w:spacing w:before="240" w:after="120"/>
        <w:rPr>
          <w:rFonts w:ascii="LiberationSerif" w:eastAsia="LiberationSerif" w:hAnsi="LiberationSerif" w:cs="LiberationSerif"/>
          <w:b/>
        </w:rPr>
      </w:pPr>
      <w:r>
        <w:rPr>
          <w:rFonts w:ascii="LiberationSerif" w:eastAsia="LiberationSerif" w:hAnsi="LiberationSerif" w:cs="LiberationSerif"/>
          <w:b/>
        </w:rPr>
        <w:t>ОБЩАЯ ХАРАКТЕРИСТИКА УЧЕБНОГО КУРСА  "АЛГЕБРА"</w:t>
      </w:r>
    </w:p>
    <w:p w14:paraId="4A0F7FBA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Предмет "Алгебра" является разделом курса "Математика". Рабочая программа по предмету "Алгебра" для обучающихся 7 классов разработана на основе Федерального государственного образовательного стандарта основного общего образования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программе учтены идеи и положения Концепции развития математического образования в Российской Федерации. 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подготовки. Уже в школе математика служит опорным предметом для изучения смежных дисциплин, а после школы реальной необходимостью становится непрерывное образование, что требует полноценной базовой общеобразовательной подготовки, в том числе и математической. Это обусловлено тем, что в наши дни растёт число профессий, связанных с непосредственным применением математики: и в сфере экономики, и в бизнесе, и в технологических областях, и даже в гуманитарных сферах. Таким образом, круг школьников, для которых математика может стать значимым предметом, расширяется.</w:t>
      </w:r>
    </w:p>
    <w:p w14:paraId="4FA3EE9E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Практическая полезность математики обусловлена тем, что её предметом являются фундаментальные структуры нашего мира: пространственные формы и количественные отношения от простейших, усваиваемых в непосредственном опыте, до достаточно сложных, необходимых для развития научных и прикладных идей. Без конкретных математических знаний затруднено понимание принципов устройства и использования современной техники,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Каждому человеку в своей жизни приходится выполнять расчёты и составлять алгоритмы, находить и применять формулы, владеть практическими приёмами геометрических измерений и построений, читать информацию, представленную в виде таблиц, диаграмм и графиков, жить в условиях неопределённости и понимать вероятностный характер случайных событий.</w:t>
      </w:r>
    </w:p>
    <w:p w14:paraId="5F05FA63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Одновременно с расширением сфер применения математики в современном обществе всё более важным становится математический стиль мышления, проявляющийся в определённых умственных навыках. В процессе изучения математики в арсенал приёмов и методов мышления человека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умозаключений, правила их конструирования раскрывают механизм логических построений, способствуют выработке умения формулировать, обосновывать и доказывать суждения, тем самым развивают логическое мышление. Ведущая роль принадлежит математике и в формировании алгоритмической компоненты мышления и воспитании умений действовать по заданным алгоритмам, совершенствовать известные и конструировать новые. В процессе решения задач — основой учебной деятельности на уроках математики — развиваются также творческая и прикладная стороны мышления.</w:t>
      </w:r>
    </w:p>
    <w:p w14:paraId="0363A3C0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Обучение математике даёт возможность развивать у обучающихся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</w:p>
    <w:p w14:paraId="208DB2ED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Необходимым компонентом общей культуры в современном толковании является общее знакомство с методами познания действительности, представление о предмете и методах математики, их отличий от методов других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 культуры человека.</w:t>
      </w:r>
    </w:p>
    <w:p w14:paraId="7715EE15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14:paraId="1F5BA07B" w14:textId="77777777" w:rsidR="007461B2" w:rsidRDefault="00C2406F" w:rsidP="00BC6670">
      <w:pPr>
        <w:shd w:val="clear" w:color="auto" w:fill="FFFFFF"/>
        <w:spacing w:before="240" w:after="0"/>
        <w:rPr>
          <w:rFonts w:ascii="LiberationSerif" w:eastAsia="LiberationSerif" w:hAnsi="LiberationSerif" w:cs="LiberationSerif"/>
          <w:b/>
          <w:smallCaps/>
        </w:rPr>
      </w:pPr>
      <w:r>
        <w:rPr>
          <w:rFonts w:ascii="LiberationSerif" w:eastAsia="LiberationSerif" w:hAnsi="LiberationSerif" w:cs="LiberationSerif"/>
          <w:b/>
          <w:smallCaps/>
        </w:rPr>
        <w:t>ЦЕЛИ ИЗУЧЕНИЯ УЧЕБНОГО КУРСА "АЛГЕБРА"</w:t>
      </w:r>
    </w:p>
    <w:p w14:paraId="1928441C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Алгебра является одним из опорных курсов основной школы: она обеспечивает изучение других дисциплин, как естественнонаучного,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способствует формированию научного мировоззрения и качеств мышления, необходимых для адаптации в современном цифровом обществе. Изучение алгебры естественным образом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естественным образом является реализацией деятельностного принципа обучения.</w:t>
      </w:r>
    </w:p>
    <w:p w14:paraId="38C9AD34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структуре программы учебного курса «Алгебра» основной школы основное место занимают содержательно-методические линии: «Числа и вычисления»; «Алгебраические выражения»; «Уравнения и неравенства»; «Функции». Каждая из этих содержательно-методических линий развивается на протяжении трёх лет изучения курса, естественным образом переплетаясь и взаимодействуя с другими его линиями. В ходе изучения курса обучающимся приходится логически рассуждать, использовать теоретико-множественный язык. В связи с этим целесообразно включить в программу некоторые основы логики, пронизывающие все основные разделы математического образования и способствующие овладению обучающимися основ универсального математического языка. Таким образом, можно утверждать, что содержательной и структурной особенностью курса «Алгебра» является его интегрированный характер.</w:t>
      </w:r>
    </w:p>
    <w:p w14:paraId="2C068539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в основной школе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старшему звену общего образования.</w:t>
      </w:r>
    </w:p>
    <w:p w14:paraId="1131B3AD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Содержание двух алгебраических линий 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— </w:t>
      </w:r>
      <w:r>
        <w:rPr>
          <w:rFonts w:ascii="Times New Roman" w:eastAsia="Times New Roman" w:hAnsi="Times New Roman" w:cs="Times New Roman"/>
          <w:sz w:val="24"/>
          <w:szCs w:val="24"/>
        </w:rPr>
        <w:t>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В основной школе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вносит свой специфический вклад в развитие воображения, способностей к математическому творчеству.</w:t>
      </w:r>
    </w:p>
    <w:p w14:paraId="3AC6B0C4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Содержание функционально-графической линии нацелено на получение школьниками знаний о функциях как важнейшей математической модели для описания и исследования разно образных процессов и явлений в природе и обществе. Изучение этого материала способствует развитию у обучающихся умения использовать различные выразительные средства языка математики 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— </w:t>
      </w:r>
      <w:r>
        <w:rPr>
          <w:rFonts w:ascii="Times New Roman" w:eastAsia="Times New Roman" w:hAnsi="Times New Roman" w:cs="Times New Roman"/>
          <w:sz w:val="24"/>
          <w:szCs w:val="24"/>
        </w:rPr>
        <w:t>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73781C87" w14:textId="77777777" w:rsidR="007461B2" w:rsidRDefault="00C2406F" w:rsidP="00BC6670">
      <w:pPr>
        <w:shd w:val="clear" w:color="auto" w:fill="FFFFFF"/>
        <w:spacing w:before="240" w:after="0"/>
        <w:rPr>
          <w:rFonts w:ascii="LiberationSerif" w:eastAsia="LiberationSerif" w:hAnsi="LiberationSerif" w:cs="LiberationSerif"/>
          <w:b/>
          <w:smallCaps/>
        </w:rPr>
      </w:pPr>
      <w:r>
        <w:rPr>
          <w:rFonts w:ascii="LiberationSerif" w:eastAsia="LiberationSerif" w:hAnsi="LiberationSerif" w:cs="LiberationSerif"/>
          <w:b/>
          <w:smallCaps/>
        </w:rPr>
        <w:t>МЕСТО УЧЕБНОГО КУРСА В УЧЕБНОМ ПЛАНЕ</w:t>
      </w:r>
    </w:p>
    <w:p w14:paraId="61EB5243" w14:textId="77777777" w:rsidR="007461B2" w:rsidRDefault="00C2406F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Согласно учебному плану в 7 классе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 Учебный план на изучение алгебры в 7 классах отводит 3 учебных часа в неделю, 102 учебных часа в год.</w:t>
      </w:r>
    </w:p>
    <w:p w14:paraId="1BBFD1D9" w14:textId="77777777" w:rsidR="007461B2" w:rsidRDefault="00C2406F">
      <w:pPr>
        <w:pBdr>
          <w:bottom w:val="single" w:sz="6" w:space="5" w:color="000000"/>
        </w:pBdr>
        <w:shd w:val="clear" w:color="auto" w:fill="FFFFFF"/>
        <w:spacing w:before="280" w:after="240"/>
        <w:rPr>
          <w:rFonts w:ascii="LiberationSerif" w:eastAsia="LiberationSerif" w:hAnsi="LiberationSerif" w:cs="LiberationSerif"/>
          <w:b/>
          <w:smallCaps/>
          <w:sz w:val="24"/>
          <w:szCs w:val="24"/>
        </w:rPr>
      </w:pPr>
      <w:r>
        <w:rPr>
          <w:rFonts w:ascii="LiberationSerif" w:eastAsia="LiberationSerif" w:hAnsi="LiberationSerif" w:cs="LiberationSerif"/>
          <w:b/>
          <w:smallCaps/>
          <w:sz w:val="24"/>
          <w:szCs w:val="24"/>
        </w:rPr>
        <w:t>СОДЕРЖАНИЕ УЧЕБНОГО КУРСА "АЛГЕБРА" </w:t>
      </w:r>
    </w:p>
    <w:p w14:paraId="28E22ED3" w14:textId="77777777" w:rsidR="007461B2" w:rsidRDefault="00C2406F" w:rsidP="00BC6670">
      <w:pPr>
        <w:shd w:val="clear" w:color="auto" w:fill="FFFFFF"/>
        <w:spacing w:before="240" w:after="0"/>
        <w:rPr>
          <w:rFonts w:ascii="LiberationSerif" w:eastAsia="LiberationSerif" w:hAnsi="LiberationSerif" w:cs="LiberationSerif"/>
          <w:b/>
        </w:rPr>
      </w:pPr>
      <w:r>
        <w:rPr>
          <w:rFonts w:ascii="LiberationSerif" w:eastAsia="LiberationSerif" w:hAnsi="LiberationSerif" w:cs="LiberationSerif"/>
          <w:b/>
        </w:rPr>
        <w:t>Числа и вычисления</w:t>
      </w:r>
    </w:p>
    <w:p w14:paraId="082B28F3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Рациональные числа. </w:t>
      </w:r>
    </w:p>
    <w:p w14:paraId="7ACEB303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 </w:t>
      </w:r>
    </w:p>
    <w:p w14:paraId="01226523" w14:textId="35A02562" w:rsidR="007461B2" w:rsidRDefault="00C2406F" w:rsidP="00BC6670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  реальной практики. Применение признаков делимости,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разложение на множители натуральных чисел. Реальные зависимости, в том числе прямая и обратная пропорциональности.</w:t>
      </w:r>
    </w:p>
    <w:p w14:paraId="1F8E9422" w14:textId="77777777" w:rsidR="007461B2" w:rsidRDefault="00C2406F" w:rsidP="00BC6670">
      <w:pPr>
        <w:shd w:val="clear" w:color="auto" w:fill="FFFFFF"/>
        <w:spacing w:before="240" w:after="0"/>
        <w:rPr>
          <w:rFonts w:ascii="LiberationSerif" w:eastAsia="LiberationSerif" w:hAnsi="LiberationSerif" w:cs="LiberationSerif"/>
          <w:b/>
        </w:rPr>
      </w:pPr>
      <w:r>
        <w:rPr>
          <w:rFonts w:ascii="LiberationSerif" w:eastAsia="LiberationSerif" w:hAnsi="LiberationSerif" w:cs="LiberationSerif"/>
          <w:b/>
        </w:rPr>
        <w:t>Алгебраические выражения</w:t>
      </w:r>
    </w:p>
    <w:p w14:paraId="3BD59A78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 </w:t>
      </w:r>
    </w:p>
    <w:p w14:paraId="0C93C2D4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Свойства степени с натуральным показателем. </w:t>
      </w:r>
    </w:p>
    <w:p w14:paraId="1BA5F6EA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48FE35D1" w14:textId="77777777" w:rsidR="007461B2" w:rsidRDefault="00C2406F" w:rsidP="00BC6670">
      <w:pPr>
        <w:shd w:val="clear" w:color="auto" w:fill="FFFFFF"/>
        <w:spacing w:before="240" w:after="0"/>
        <w:rPr>
          <w:rFonts w:ascii="LiberationSerif" w:eastAsia="LiberationSerif" w:hAnsi="LiberationSerif" w:cs="LiberationSerif"/>
          <w:b/>
        </w:rPr>
      </w:pPr>
      <w:r>
        <w:rPr>
          <w:rFonts w:ascii="LiberationSerif" w:eastAsia="LiberationSerif" w:hAnsi="LiberationSerif" w:cs="LiberationSerif"/>
          <w:b/>
        </w:rPr>
        <w:t>Уравнения</w:t>
      </w:r>
    </w:p>
    <w:p w14:paraId="5B635F5A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Уравнение, корень уравнения, правила преобразования уравнения, равносильность уравнений. 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 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0E4DE407" w14:textId="77777777" w:rsidR="007461B2" w:rsidRDefault="00C2406F" w:rsidP="00BC6670">
      <w:pPr>
        <w:shd w:val="clear" w:color="auto" w:fill="FFFFFF"/>
        <w:spacing w:before="240" w:after="0"/>
        <w:rPr>
          <w:rFonts w:ascii="LiberationSerif" w:eastAsia="LiberationSerif" w:hAnsi="LiberationSerif" w:cs="LiberationSerif"/>
          <w:b/>
        </w:rPr>
      </w:pPr>
      <w:r>
        <w:rPr>
          <w:rFonts w:ascii="LiberationSerif" w:eastAsia="LiberationSerif" w:hAnsi="LiberationSerif" w:cs="LiberationSerif"/>
          <w:b/>
        </w:rPr>
        <w:t>Координаты и графики. Функции</w:t>
      </w:r>
    </w:p>
    <w:p w14:paraId="5D319C56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Координата точки на прямой. Числовые промежутки. Расстояние между двумя точками координатной прямой.  Прямоугольная система координат, оси Ox и Oy.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 y= IхI. Графическое решение линейных уравнений и систем линейных уравнений.</w:t>
      </w:r>
    </w:p>
    <w:p w14:paraId="754C5FA9" w14:textId="3C65048D" w:rsidR="007461B2" w:rsidRDefault="00C2406F" w:rsidP="00EB7718">
      <w:pPr>
        <w:shd w:val="clear" w:color="auto" w:fill="FFFFFF"/>
        <w:spacing w:before="240" w:line="240" w:lineRule="auto"/>
        <w:ind w:firstLine="227"/>
        <w:jc w:val="both"/>
        <w:rPr>
          <w:rFonts w:ascii="LiberationSerif" w:eastAsia="LiberationSerif" w:hAnsi="LiberationSerif" w:cs="LiberationSerif"/>
          <w:b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LiberationSerif" w:eastAsia="LiberationSerif" w:hAnsi="LiberationSerif" w:cs="LiberationSerif"/>
          <w:b/>
          <w:smallCaps/>
          <w:sz w:val="24"/>
          <w:szCs w:val="24"/>
        </w:rPr>
        <w:t>ПЛАНИРУЕМЫЕ ОБРАЗОВАТЕЛЬНЫЕ РЕЗУЛЬТАТЫ</w:t>
      </w:r>
    </w:p>
    <w:p w14:paraId="0DFECE35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Освоение учебного предмета «Алгебры» должно обеспечивать достижение на уровне основного общего образования следующих личностных, метапредметных и предметных образовательных результатов:</w:t>
      </w:r>
    </w:p>
    <w:p w14:paraId="03398BD1" w14:textId="77777777" w:rsidR="007461B2" w:rsidRDefault="00C2406F" w:rsidP="00BC6670">
      <w:pPr>
        <w:shd w:val="clear" w:color="auto" w:fill="FFFFFF"/>
        <w:spacing w:before="240" w:after="0"/>
        <w:rPr>
          <w:rFonts w:ascii="LiberationSerif" w:eastAsia="LiberationSerif" w:hAnsi="LiberationSerif" w:cs="LiberationSerif"/>
          <w:b/>
          <w:smallCaps/>
        </w:rPr>
      </w:pPr>
      <w:r>
        <w:rPr>
          <w:rFonts w:ascii="LiberationSerif" w:eastAsia="LiberationSerif" w:hAnsi="LiberationSerif" w:cs="LiberationSerif"/>
          <w:b/>
          <w:smallCaps/>
        </w:rPr>
        <w:t>ЛИЧНОСТНЫЕ РЕЗУЛЬТАТЫ</w:t>
      </w:r>
    </w:p>
    <w:p w14:paraId="51B58C1E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Личностные результаты освоения программы учебного предмета «Алгебра» характеризуются:</w:t>
      </w:r>
    </w:p>
    <w:p w14:paraId="3CCD47C6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Патриотическое воспитание:</w:t>
      </w:r>
    </w:p>
    <w:p w14:paraId="2A473E7D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14:paraId="0A3506CC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84B">
        <w:rPr>
          <w:rFonts w:ascii="LiberationSerif" w:eastAsia="LiberationSerif" w:hAnsi="LiberationSerif" w:cs="LiberationSerif"/>
          <w:b/>
          <w:color w:val="101050"/>
          <w:sz w:val="24"/>
          <w:szCs w:val="24"/>
          <w:highlight w:val="white"/>
        </w:rPr>
        <w:t>Гражданское</w:t>
      </w:r>
      <w:r>
        <w:rPr>
          <w:rFonts w:ascii="LiberationSerif" w:eastAsia="LiberationSerif" w:hAnsi="LiberationSerif" w:cs="LiberationSerif"/>
          <w:b/>
          <w:color w:val="101050"/>
          <w:sz w:val="20"/>
          <w:szCs w:val="20"/>
          <w:highlight w:val="white"/>
        </w:rPr>
        <w:t> 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и духовно-нравственное воспитание:</w:t>
      </w:r>
    </w:p>
    <w:p w14:paraId="2F527B3B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мораль- но-этических принципов в деятельности учёного.</w:t>
      </w:r>
    </w:p>
    <w:p w14:paraId="0A4E45FA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Трудовое воспитание:</w:t>
      </w:r>
    </w:p>
    <w:p w14:paraId="77DF3C7E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</w:t>
      </w:r>
    </w:p>
    <w:p w14:paraId="4A20A236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14:paraId="60FBD5F2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Эстетическое воспитание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84B8712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14:paraId="4489956E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Ценности научного познания:</w:t>
      </w:r>
    </w:p>
    <w:p w14:paraId="6D367945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</w:t>
      </w:r>
    </w:p>
    <w:p w14:paraId="5DD743E0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овладением языком математики и математической культурой как средством познания мира;</w:t>
      </w:r>
    </w:p>
    <w:p w14:paraId="2653D34D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овладением простейшими навыками исследовательской деятельности.</w:t>
      </w:r>
    </w:p>
    <w:p w14:paraId="78DDEC2A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14:paraId="74B9F420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</w:t>
      </w:r>
    </w:p>
    <w:p w14:paraId="1CD76CFC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сформированностью навыка рефлексии, признанием своего права на ошибку и такого же права другого человека.</w:t>
      </w:r>
    </w:p>
    <w:p w14:paraId="0F7CAEAE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Экологическое воспитание:</w:t>
      </w:r>
    </w:p>
    <w:p w14:paraId="3D46065A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</w:t>
      </w:r>
    </w:p>
    <w:p w14:paraId="426E8CED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осознанием глобального характера экологических проблем и путей их решения.</w:t>
      </w:r>
    </w:p>
    <w:p w14:paraId="26213EF5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14:paraId="64791531" w14:textId="77777777" w:rsidR="007461B2" w:rsidRDefault="00C2406F">
      <w:pPr>
        <w:numPr>
          <w:ilvl w:val="0"/>
          <w:numId w:val="11"/>
        </w:numPr>
        <w:shd w:val="clear" w:color="auto" w:fill="FFFFFF"/>
        <w:spacing w:before="280"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 </w:t>
      </w:r>
    </w:p>
    <w:p w14:paraId="142EF0FD" w14:textId="77777777" w:rsidR="007461B2" w:rsidRDefault="00C2406F">
      <w:pPr>
        <w:numPr>
          <w:ilvl w:val="0"/>
          <w:numId w:val="1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14:paraId="67DFDADF" w14:textId="77777777" w:rsidR="007461B2" w:rsidRDefault="00C2406F">
      <w:pPr>
        <w:numPr>
          <w:ilvl w:val="0"/>
          <w:numId w:val="11"/>
        </w:numPr>
        <w:shd w:val="clear" w:color="auto" w:fill="FFFFFF"/>
        <w:spacing w:after="28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11DC895C" w14:textId="77777777" w:rsidR="007461B2" w:rsidRDefault="00C2406F">
      <w:pPr>
        <w:shd w:val="clear" w:color="auto" w:fill="FFFFFF"/>
        <w:spacing w:before="240" w:after="120"/>
        <w:rPr>
          <w:rFonts w:ascii="LiberationSerif" w:eastAsia="LiberationSerif" w:hAnsi="LiberationSerif" w:cs="LiberationSerif"/>
          <w:b/>
          <w:smallCaps/>
        </w:rPr>
      </w:pPr>
      <w:r>
        <w:rPr>
          <w:rFonts w:ascii="LiberationSerif" w:eastAsia="LiberationSerif" w:hAnsi="LiberationSerif" w:cs="LiberationSerif"/>
          <w:b/>
          <w:smallCaps/>
        </w:rPr>
        <w:t>МЕТАПРЕДМЕТНЫЕ РЕЗУЛЬТАТЫ</w:t>
      </w:r>
    </w:p>
    <w:p w14:paraId="548E5AEC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    Метапредметные результаты освоения программы учебного предмета «Алгебра» характеризуются овладением 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универсальными 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познавательными 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действиями, универсальными 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коммуникативными 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действиями и универсальными 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регулятивными 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действиями.</w:t>
      </w:r>
    </w:p>
    <w:p w14:paraId="7442FB07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1)   Универсальные 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познавательные 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14:paraId="48A53FF1" w14:textId="77777777" w:rsidR="007461B2" w:rsidRDefault="00C2406F" w:rsidP="00BC6670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Базовые логические действия:</w:t>
      </w:r>
    </w:p>
    <w:p w14:paraId="0692D8E5" w14:textId="77777777" w:rsidR="007461B2" w:rsidRDefault="00C2406F" w:rsidP="00BC6670">
      <w:pPr>
        <w:numPr>
          <w:ilvl w:val="0"/>
          <w:numId w:val="1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4A978296" w14:textId="77777777" w:rsidR="007461B2" w:rsidRDefault="00C2406F">
      <w:pPr>
        <w:numPr>
          <w:ilvl w:val="0"/>
          <w:numId w:val="1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31799394" w14:textId="77777777" w:rsidR="007461B2" w:rsidRDefault="00C2406F">
      <w:pPr>
        <w:numPr>
          <w:ilvl w:val="0"/>
          <w:numId w:val="1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14:paraId="201F5B80" w14:textId="77777777" w:rsidR="007461B2" w:rsidRDefault="00C2406F">
      <w:pPr>
        <w:numPr>
          <w:ilvl w:val="0"/>
          <w:numId w:val="1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6E0602F5" w14:textId="77777777" w:rsidR="007461B2" w:rsidRDefault="00C2406F">
      <w:pPr>
        <w:numPr>
          <w:ilvl w:val="0"/>
          <w:numId w:val="1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контрпримеры; обосновывать собственные рассуждения;</w:t>
      </w:r>
    </w:p>
    <w:p w14:paraId="77AC5973" w14:textId="77777777" w:rsidR="007461B2" w:rsidRDefault="00C2406F" w:rsidP="00BC6670">
      <w:pPr>
        <w:numPr>
          <w:ilvl w:val="0"/>
          <w:numId w:val="1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9F09913" w14:textId="77777777" w:rsidR="007461B2" w:rsidRDefault="00C2406F" w:rsidP="00BC6670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Базовые исследовательские действия:</w:t>
      </w:r>
    </w:p>
    <w:p w14:paraId="0E2D30F7" w14:textId="77777777" w:rsidR="007461B2" w:rsidRDefault="00C2406F" w:rsidP="00BC6670">
      <w:pPr>
        <w:numPr>
          <w:ilvl w:val="0"/>
          <w:numId w:val="1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76BC3D02" w14:textId="77777777" w:rsidR="007461B2" w:rsidRDefault="00C2406F">
      <w:pPr>
        <w:numPr>
          <w:ilvl w:val="0"/>
          <w:numId w:val="1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2E7D684B" w14:textId="77777777" w:rsidR="007461B2" w:rsidRDefault="00C2406F">
      <w:pPr>
        <w:numPr>
          <w:ilvl w:val="0"/>
          <w:numId w:val="1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1C16D4BF" w14:textId="77777777" w:rsidR="007461B2" w:rsidRDefault="00C2406F">
      <w:pPr>
        <w:numPr>
          <w:ilvl w:val="0"/>
          <w:numId w:val="13"/>
        </w:numPr>
        <w:shd w:val="clear" w:color="auto" w:fill="FFFFFF"/>
        <w:spacing w:after="28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32EC7283" w14:textId="77777777" w:rsidR="007461B2" w:rsidRDefault="00C2406F" w:rsidP="00BC6670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Работа с информацией:</w:t>
      </w:r>
    </w:p>
    <w:p w14:paraId="33F1DE3D" w14:textId="77777777" w:rsidR="007461B2" w:rsidRDefault="00C2406F" w:rsidP="00BC6670">
      <w:pPr>
        <w:numPr>
          <w:ilvl w:val="0"/>
          <w:numId w:val="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14:paraId="60E78B0C" w14:textId="77777777" w:rsidR="007461B2" w:rsidRDefault="00C2406F">
      <w:pPr>
        <w:numPr>
          <w:ilvl w:val="0"/>
          <w:numId w:val="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DCE30BD" w14:textId="77777777" w:rsidR="007461B2" w:rsidRDefault="00C2406F">
      <w:pPr>
        <w:numPr>
          <w:ilvl w:val="0"/>
          <w:numId w:val="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5A309348" w14:textId="77777777" w:rsidR="007461B2" w:rsidRDefault="00C2406F" w:rsidP="00BC6670">
      <w:pPr>
        <w:numPr>
          <w:ilvl w:val="0"/>
          <w:numId w:val="1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148F1C15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2)  Универсальные 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коммуникативные 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действия обеспечивают сформированность социальных навыков обучающихся.</w:t>
      </w:r>
    </w:p>
    <w:p w14:paraId="51350CD2" w14:textId="77777777" w:rsidR="007461B2" w:rsidRDefault="00C2406F" w:rsidP="00BC6670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Общение:</w:t>
      </w:r>
    </w:p>
    <w:p w14:paraId="7B39C128" w14:textId="77777777" w:rsidR="007461B2" w:rsidRDefault="00C2406F" w:rsidP="00BC6670">
      <w:pPr>
        <w:numPr>
          <w:ilvl w:val="0"/>
          <w:numId w:val="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71B418CF" w14:textId="77777777" w:rsidR="007461B2" w:rsidRDefault="00C2406F">
      <w:pPr>
        <w:numPr>
          <w:ilvl w:val="0"/>
          <w:numId w:val="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2528B204" w14:textId="77777777" w:rsidR="007461B2" w:rsidRDefault="00C2406F" w:rsidP="00BC6670">
      <w:pPr>
        <w:numPr>
          <w:ilvl w:val="0"/>
          <w:numId w:val="2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2541FDD3" w14:textId="77777777" w:rsidR="007461B2" w:rsidRDefault="00C2406F" w:rsidP="00BC6670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Сотрудничество:</w:t>
      </w:r>
    </w:p>
    <w:p w14:paraId="6FB34E3B" w14:textId="77777777" w:rsidR="007461B2" w:rsidRDefault="00C2406F" w:rsidP="00BC6670">
      <w:pPr>
        <w:numPr>
          <w:ilvl w:val="0"/>
          <w:numId w:val="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14:paraId="4CCD31AE" w14:textId="77777777" w:rsidR="007461B2" w:rsidRDefault="00C2406F">
      <w:pPr>
        <w:numPr>
          <w:ilvl w:val="0"/>
          <w:numId w:val="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76F7D0FA" w14:textId="77777777" w:rsidR="007461B2" w:rsidRDefault="00C2406F">
      <w:pPr>
        <w:numPr>
          <w:ilvl w:val="0"/>
          <w:numId w:val="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участвовать в групповых формах работы (обсуждения, обмен мнениями, мозговые штурмы и др.);</w:t>
      </w:r>
    </w:p>
    <w:p w14:paraId="1C18EED3" w14:textId="77777777" w:rsidR="007461B2" w:rsidRDefault="00C2406F">
      <w:pPr>
        <w:numPr>
          <w:ilvl w:val="0"/>
          <w:numId w:val="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выполнять свою часть работы и координировать свои действия с другими членами команды;</w:t>
      </w:r>
    </w:p>
    <w:p w14:paraId="038ECCA1" w14:textId="77777777" w:rsidR="007461B2" w:rsidRDefault="00C2406F" w:rsidP="00BC6670">
      <w:pPr>
        <w:numPr>
          <w:ilvl w:val="0"/>
          <w:numId w:val="3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оценивать качество своего вклада в общий продукт по критериям, сформулированным участниками взаимодействия.</w:t>
      </w:r>
    </w:p>
    <w:p w14:paraId="184CE3E7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3)  Универсальные 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регулятивные 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действия обеспечивают формирование смысловых установок и жизненных навыков личности.</w:t>
      </w:r>
    </w:p>
    <w:p w14:paraId="58CFDD39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Самоорганизация:</w:t>
      </w:r>
    </w:p>
    <w:p w14:paraId="3966B869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4BD72C8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Самоконтроль:</w:t>
      </w:r>
    </w:p>
    <w:p w14:paraId="62E925F1" w14:textId="77777777" w:rsidR="007461B2" w:rsidRDefault="00C2406F" w:rsidP="00BC6670">
      <w:pPr>
        <w:numPr>
          <w:ilvl w:val="0"/>
          <w:numId w:val="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14:paraId="25616CBD" w14:textId="77777777" w:rsidR="007461B2" w:rsidRDefault="00C2406F">
      <w:pPr>
        <w:numPr>
          <w:ilvl w:val="0"/>
          <w:numId w:val="4"/>
        </w:numPr>
        <w:shd w:val="clear" w:color="auto" w:fill="FFFFFF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25954E80" w14:textId="77777777" w:rsidR="007461B2" w:rsidRDefault="00C2406F">
      <w:pPr>
        <w:numPr>
          <w:ilvl w:val="0"/>
          <w:numId w:val="4"/>
        </w:numPr>
        <w:shd w:val="clear" w:color="auto" w:fill="FFFFFF"/>
        <w:spacing w:after="280" w:line="240" w:lineRule="auto"/>
        <w:ind w:left="2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6BF1550C" w14:textId="77777777" w:rsidR="007461B2" w:rsidRDefault="00C2406F" w:rsidP="00BC6670">
      <w:pPr>
        <w:pBdr>
          <w:bottom w:val="single" w:sz="6" w:space="5" w:color="000000"/>
        </w:pBdr>
        <w:shd w:val="clear" w:color="auto" w:fill="FFFFFF"/>
        <w:spacing w:before="280" w:after="0"/>
        <w:rPr>
          <w:rFonts w:ascii="LiberationSerif" w:eastAsia="LiberationSerif" w:hAnsi="LiberationSerif" w:cs="LiberationSerif"/>
          <w:b/>
          <w:smallCaps/>
          <w:sz w:val="24"/>
          <w:szCs w:val="24"/>
        </w:rPr>
      </w:pPr>
      <w:r>
        <w:rPr>
          <w:rFonts w:ascii="LiberationSerif" w:eastAsia="LiberationSerif" w:hAnsi="LiberationSerif" w:cs="LiberationSerif"/>
          <w:b/>
          <w:smallCaps/>
          <w:sz w:val="24"/>
          <w:szCs w:val="24"/>
        </w:rPr>
        <w:t>ПРЕДМЕТНЫЕ РЕЗУЛЬТАТЫ </w:t>
      </w:r>
    </w:p>
    <w:p w14:paraId="24589151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Освоение учебного курса «Алгебра» 7 класс должно обеспечивать достижение следующих предметных образовательных результатов:</w:t>
      </w:r>
    </w:p>
    <w:p w14:paraId="74CB8FE3" w14:textId="77777777" w:rsidR="007461B2" w:rsidRDefault="00C2406F" w:rsidP="00BC6670">
      <w:pPr>
        <w:shd w:val="clear" w:color="auto" w:fill="FFFFFF"/>
        <w:spacing w:before="240" w:after="0"/>
        <w:rPr>
          <w:rFonts w:ascii="LiberationSerif" w:eastAsia="LiberationSerif" w:hAnsi="LiberationSerif" w:cs="LiberationSerif"/>
          <w:b/>
        </w:rPr>
      </w:pPr>
      <w:r>
        <w:rPr>
          <w:rFonts w:ascii="LiberationSerif" w:eastAsia="LiberationSerif" w:hAnsi="LiberationSerif" w:cs="LiberationSerif"/>
          <w:b/>
        </w:rPr>
        <w:t>Числа и вычисления</w:t>
      </w:r>
    </w:p>
    <w:p w14:paraId="405BF1E6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Находить значения числовых выражений;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225BD6E7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3850274C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Сравнивать и упорядочивать рациональные числа.</w:t>
      </w:r>
    </w:p>
    <w:p w14:paraId="76005E1B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Округлять числа.</w:t>
      </w:r>
    </w:p>
    <w:p w14:paraId="0727274D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Выполнять прикидку и оценку результата вычислений, оценку значений числовых выражений.</w:t>
      </w:r>
    </w:p>
    <w:p w14:paraId="041B6142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Выполнять действия со степенями с натуральными показателями.</w:t>
      </w:r>
    </w:p>
    <w:p w14:paraId="296EE1DE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Применять признаки делимости, разложение на множители натуральных чисел.</w:t>
      </w:r>
    </w:p>
    <w:p w14:paraId="1DDBC0AA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Решать практико-ориентированные задачи, связанные с отношением величин, пропорциональностью величин, процентами; интерпретировать результаты решения задач с учётом ограничений, связанных со свойствами рассматриваемых объектов.</w:t>
      </w:r>
    </w:p>
    <w:p w14:paraId="127B0A62" w14:textId="77777777" w:rsidR="007461B2" w:rsidRDefault="00C2406F" w:rsidP="00BC6670">
      <w:pPr>
        <w:shd w:val="clear" w:color="auto" w:fill="FFFFFF"/>
        <w:spacing w:before="240" w:after="0"/>
        <w:rPr>
          <w:rFonts w:ascii="LiberationSerif" w:eastAsia="LiberationSerif" w:hAnsi="LiberationSerif" w:cs="LiberationSerif"/>
          <w:b/>
        </w:rPr>
      </w:pPr>
      <w:r>
        <w:rPr>
          <w:rFonts w:ascii="LiberationSerif" w:eastAsia="LiberationSerif" w:hAnsi="LiberationSerif" w:cs="LiberationSerif"/>
          <w:b/>
        </w:rPr>
        <w:t>Алгебраические выражения</w:t>
      </w:r>
    </w:p>
    <w:p w14:paraId="154A162A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56410473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Находить значения буквенных выражений при заданных значениях переменных.</w:t>
      </w:r>
    </w:p>
    <w:p w14:paraId="17549CA7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240A6339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3D8D5028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7148EF30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160CEA6B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свойства степеней с натуральными показателями для преобразования выражений.</w:t>
      </w:r>
    </w:p>
    <w:p w14:paraId="0889C698" w14:textId="77777777" w:rsidR="007461B2" w:rsidRDefault="00C2406F" w:rsidP="00BC6670">
      <w:pPr>
        <w:shd w:val="clear" w:color="auto" w:fill="FFFFFF"/>
        <w:spacing w:before="240" w:after="0"/>
        <w:rPr>
          <w:rFonts w:ascii="LiberationSerif" w:eastAsia="LiberationSerif" w:hAnsi="LiberationSerif" w:cs="LiberationSerif"/>
          <w:b/>
        </w:rPr>
      </w:pPr>
      <w:r>
        <w:rPr>
          <w:rFonts w:ascii="LiberationSerif" w:eastAsia="LiberationSerif" w:hAnsi="LiberationSerif" w:cs="LiberationSerif"/>
          <w:b/>
        </w:rPr>
        <w:t>Уравнения и неравенства</w:t>
      </w:r>
    </w:p>
    <w:p w14:paraId="28945FC8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5F2B35B9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Применять графические методы при решении линейных уравнений и их систем.</w:t>
      </w:r>
    </w:p>
    <w:p w14:paraId="17B8F1A5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Подбирать примеры пар чисел, являющихся решением линейного уравнения с двумя переменными.</w:t>
      </w:r>
    </w:p>
    <w:p w14:paraId="2D1B0EF3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Строить в координатной плоскости график линейного уравнения с двумя переменными; пользуясь графиком, приводить примеры решения уравнения.</w:t>
      </w:r>
    </w:p>
    <w:p w14:paraId="0219491D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Решать системы двух линейных уравнений с двумя переменными, в том числе графически.</w:t>
      </w:r>
    </w:p>
    <w:p w14:paraId="1F167FEE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3D368F40" w14:textId="77777777" w:rsidR="007461B2" w:rsidRDefault="00C2406F" w:rsidP="00BC6670">
      <w:pPr>
        <w:shd w:val="clear" w:color="auto" w:fill="FFFFFF"/>
        <w:spacing w:before="240" w:after="0"/>
        <w:rPr>
          <w:rFonts w:ascii="LiberationSerif" w:eastAsia="LiberationSerif" w:hAnsi="LiberationSerif" w:cs="LiberationSerif"/>
          <w:b/>
        </w:rPr>
      </w:pPr>
      <w:r>
        <w:rPr>
          <w:rFonts w:ascii="LiberationSerif" w:eastAsia="LiberationSerif" w:hAnsi="LiberationSerif" w:cs="LiberationSerif"/>
          <w:b/>
        </w:rPr>
        <w:t>Координаты и графики. Функции</w:t>
      </w:r>
    </w:p>
    <w:p w14:paraId="71226729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Изображать на координатной прямой точки, соответствующие заданным координатам, лучи, отрезки, интервалы; за писывать числовые промежутки на алгебраическом языке.</w:t>
      </w:r>
    </w:p>
    <w:p w14:paraId="4FDC72B9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Отмечать в координатной плоскости точки по заданным ко ординатам; строить графики линейных функций. Строить график функции 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y </w:t>
      </w:r>
      <w:r>
        <w:rPr>
          <w:rFonts w:ascii="Times New Roman" w:eastAsia="Times New Roman" w:hAnsi="Times New Roman" w:cs="Times New Roman"/>
          <w:sz w:val="24"/>
          <w:szCs w:val="24"/>
        </w:rPr>
        <w:t>= I 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х </w:t>
      </w:r>
      <w:r>
        <w:rPr>
          <w:rFonts w:ascii="Times New Roman" w:eastAsia="Times New Roman" w:hAnsi="Times New Roman" w:cs="Times New Roman"/>
          <w:sz w:val="24"/>
          <w:szCs w:val="24"/>
        </w:rPr>
        <w:t>I.</w:t>
      </w:r>
    </w:p>
    <w:p w14:paraId="572A1386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Описывать с помощью функций известные зависимости между величинами: скорость, время, расстояние; цена, количество, стоимость; производительность, время, объём работы.</w:t>
      </w:r>
    </w:p>
    <w:p w14:paraId="043BE03D" w14:textId="77777777" w:rsidR="007461B2" w:rsidRDefault="00C2406F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Находить значение функции по значению её аргумента.</w:t>
      </w:r>
    </w:p>
    <w:p w14:paraId="08162E80" w14:textId="2FA58986" w:rsidR="007461B2" w:rsidRDefault="00C2406F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7461B2" w:rsidSect="00BC6670">
          <w:pgSz w:w="11906" w:h="16838"/>
          <w:pgMar w:top="567" w:right="567" w:bottom="567" w:left="567" w:header="709" w:footer="709" w:gutter="0"/>
          <w:pgNumType w:start="1"/>
          <w:cols w:space="720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>Понимать графический способ представления и анализа информации;</w:t>
      </w:r>
      <w:r w:rsidR="00EB7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извлекать и интерпретировать информацию из графиков реальных процессов и зависимостей.</w:t>
      </w:r>
    </w:p>
    <w:p w14:paraId="560289AA" w14:textId="7F05C296" w:rsidR="007461B2" w:rsidRDefault="00C2406F" w:rsidP="00727E33">
      <w:pPr>
        <w:pBdr>
          <w:bottom w:val="single" w:sz="6" w:space="5" w:color="000000"/>
        </w:pBdr>
        <w:shd w:val="clear" w:color="auto" w:fill="FFFFFF"/>
        <w:ind w:firstLine="284"/>
        <w:jc w:val="center"/>
        <w:rPr>
          <w:rFonts w:ascii="LiberationSerif" w:eastAsia="LiberationSerif" w:hAnsi="LiberationSerif" w:cs="LiberationSerif"/>
          <w:b/>
          <w:smallCaps/>
          <w:sz w:val="24"/>
          <w:szCs w:val="24"/>
        </w:rPr>
      </w:pPr>
      <w:r>
        <w:rPr>
          <w:rFonts w:ascii="LiberationSerif" w:eastAsia="LiberationSerif" w:hAnsi="LiberationSerif" w:cs="LiberationSerif"/>
          <w:b/>
          <w:smallCaps/>
          <w:sz w:val="24"/>
          <w:szCs w:val="24"/>
        </w:rPr>
        <w:lastRenderedPageBreak/>
        <w:t>ТЕМАТИЧЕСКОЕ ПЛАНИРОВАНИЕ</w:t>
      </w:r>
    </w:p>
    <w:tbl>
      <w:tblPr>
        <w:tblStyle w:val="a7"/>
        <w:tblW w:w="16116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2551"/>
        <w:gridCol w:w="567"/>
        <w:gridCol w:w="567"/>
        <w:gridCol w:w="567"/>
        <w:gridCol w:w="3799"/>
        <w:gridCol w:w="2819"/>
        <w:gridCol w:w="44"/>
        <w:gridCol w:w="1232"/>
        <w:gridCol w:w="3402"/>
      </w:tblGrid>
      <w:tr w:rsidR="007461B2" w:rsidRPr="004B3362" w14:paraId="3B5AC69A" w14:textId="77777777" w:rsidTr="00BC6670"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681C32" w14:textId="77777777" w:rsidR="007461B2" w:rsidRPr="004B3362" w:rsidRDefault="00C2406F" w:rsidP="00727E33">
            <w:pPr>
              <w:spacing w:after="0" w:line="240" w:lineRule="auto"/>
              <w:ind w:right="-23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  <w:r w:rsidRPr="004B33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0E710C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13ACC2" w14:textId="43F9D07B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</w:t>
            </w:r>
            <w:r w:rsidR="004B33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4B33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 часов</w:t>
            </w:r>
          </w:p>
        </w:tc>
        <w:tc>
          <w:tcPr>
            <w:tcW w:w="661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D74852" w14:textId="77777777" w:rsidR="007461B2" w:rsidRPr="004B3362" w:rsidRDefault="00C2406F" w:rsidP="004B3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деятельности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FE5452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Виды, формы контроля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F5A22A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7461B2" w:rsidRPr="004B3362" w14:paraId="6D767D6C" w14:textId="77777777" w:rsidTr="00BC6670">
        <w:trPr>
          <w:trHeight w:val="214"/>
        </w:trPr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81D544" w14:textId="77777777" w:rsidR="007461B2" w:rsidRPr="004B3362" w:rsidRDefault="007461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DF6AF2" w14:textId="77777777" w:rsidR="007461B2" w:rsidRPr="004B3362" w:rsidRDefault="007461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168634" w14:textId="77777777" w:rsidR="007461B2" w:rsidRPr="004B3362" w:rsidRDefault="00C2406F" w:rsidP="004B3362">
            <w:pPr>
              <w:spacing w:after="0" w:line="240" w:lineRule="auto"/>
              <w:ind w:right="-92" w:hanging="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274CE2" w14:textId="5C2D714A" w:rsidR="007461B2" w:rsidRPr="004B3362" w:rsidRDefault="004B33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к.</w:t>
            </w:r>
            <w:r w:rsidR="00C2406F" w:rsidRPr="004B33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BD6BB2" w14:textId="048E398C" w:rsidR="007461B2" w:rsidRPr="004B3362" w:rsidRDefault="004B3362" w:rsidP="004B3362">
            <w:pPr>
              <w:spacing w:after="0" w:line="240" w:lineRule="auto"/>
              <w:ind w:right="-2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="00C2406F" w:rsidRPr="004B33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C2406F" w:rsidRPr="004B33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61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D94D3A" w14:textId="77777777" w:rsidR="007461B2" w:rsidRPr="004B3362" w:rsidRDefault="007461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748170" w14:textId="77777777" w:rsidR="007461B2" w:rsidRPr="004B3362" w:rsidRDefault="007461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967795" w14:textId="77777777" w:rsidR="007461B2" w:rsidRPr="004B3362" w:rsidRDefault="007461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61B2" w:rsidRPr="004B3362" w14:paraId="38AF1CD7" w14:textId="77777777" w:rsidTr="00BC6670">
        <w:trPr>
          <w:trHeight w:val="606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B68075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6AFBD1" w14:textId="77777777" w:rsidR="007461B2" w:rsidRPr="004B3362" w:rsidRDefault="00C2406F" w:rsidP="00727E33">
            <w:pPr>
              <w:spacing w:after="0" w:line="240" w:lineRule="auto"/>
              <w:ind w:right="-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Понятие рационального числа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4B6FBF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0ABEBC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443606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D9443E" w14:textId="77777777" w:rsidR="007461B2" w:rsidRPr="004B3362" w:rsidRDefault="00C2406F" w:rsidP="004B336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Систематизировать и обогащать знания об обыкновенных и десятичных дробях.;</w:t>
            </w:r>
          </w:p>
          <w:p w14:paraId="711BE3F9" w14:textId="77777777" w:rsidR="007461B2" w:rsidRPr="004B3362" w:rsidRDefault="00C2406F" w:rsidP="004B336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и упорядочивать дроби, преобразовывая при необходимости десятичные дроби в обыкновенные, обыкновенные в десятичные, в частности в бесконечную десятичную дробь.;</w:t>
            </w:r>
          </w:p>
          <w:p w14:paraId="5605C58F" w14:textId="77777777" w:rsidR="007461B2" w:rsidRPr="004B3362" w:rsidRDefault="00C2406F" w:rsidP="004B336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разнообразные способы и приёмы вычисления значений дробных выражений, содержащих обыкновенные и десятичные дроби: заменять при необходимости десятичную дробь обыкновенной и обыкновенную десятичной, приводить выражение к форме, наиболее удобной для вычислений, преобразовывать дробные выражения на умножение и деление десятичных дробей к действиям с целыми числами.;</w:t>
            </w:r>
          </w:p>
          <w:p w14:paraId="3678F3C3" w14:textId="77777777" w:rsidR="007461B2" w:rsidRPr="004B3362" w:rsidRDefault="00C2406F" w:rsidP="004B336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Приводить числовые и буквенные примеры степени с натуральным показателем, объясняя значения основания степени и показателя степени, находить значения степеней вида an (a — любое рациональное число, n — натуральное число).;</w:t>
            </w:r>
          </w:p>
          <w:p w14:paraId="592C607F" w14:textId="77777777" w:rsidR="007461B2" w:rsidRPr="004B3362" w:rsidRDefault="00C2406F" w:rsidP="004B336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смысл записи больших чисел с помощью десятичных дробей и степеней числа 10, применять их в реальных ситуациях.;</w:t>
            </w:r>
          </w:p>
          <w:p w14:paraId="167ECE1E" w14:textId="77777777" w:rsidR="007461B2" w:rsidRPr="004B3362" w:rsidRDefault="00C2406F" w:rsidP="004B336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признаки делимости, разложения на множители натуральных чисел.;</w:t>
            </w:r>
          </w:p>
          <w:p w14:paraId="19B6108B" w14:textId="77777777" w:rsidR="007461B2" w:rsidRPr="004B3362" w:rsidRDefault="00C2406F" w:rsidP="004B336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 задачи на части, проценты, пропорции, на нахождение дроби (процента) от величины и величины по её дроби (проценту), дроби (процента), который- составляет одна величина от другой.;</w:t>
            </w:r>
          </w:p>
          <w:p w14:paraId="78A56E72" w14:textId="77777777" w:rsidR="007461B2" w:rsidRPr="004B3362" w:rsidRDefault="00C2406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Приводить, разбирать, оценивать различные решения, записи решений текстовых задач.;</w:t>
            </w:r>
          </w:p>
          <w:p w14:paraId="7D8B1654" w14:textId="77777777" w:rsidR="007461B2" w:rsidRPr="004B3362" w:rsidRDefault="00C2406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Распознавать и объяснять, опираясь на определения, прямо пропорциональные и обратно пропорциональные зависимости между величинами; приводить примеры этих зависимостей из реального мира, из других учебных предметов.;</w:t>
            </w:r>
          </w:p>
          <w:p w14:paraId="5BE48BBA" w14:textId="77777777" w:rsidR="007461B2" w:rsidRPr="004B3362" w:rsidRDefault="00C2406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 практико-ориентированные задачи на дроби, проценты, прямую и обратную пропорциональности, пропорции;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D1381B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 опрос;</w:t>
            </w:r>
          </w:p>
          <w:p w14:paraId="1A626656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контроль;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FCB4C1" w14:textId="77777777" w:rsidR="007461B2" w:rsidRPr="004B3362" w:rsidRDefault="00107482" w:rsidP="008A42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hyperlink r:id="rId9"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https://www.yaklass.ru/p/algebra/8-klass/funktciia-kvadratnogo-kornia-y-x-9098/mnozhestvo-ratcionalnykh-chisel-12344/re-05348272-ae8d-4bfd-a03f-18993c9d3481</w:t>
              </w:r>
            </w:hyperlink>
          </w:p>
        </w:tc>
      </w:tr>
      <w:tr w:rsidR="007461B2" w:rsidRPr="004B3362" w14:paraId="74016B69" w14:textId="77777777" w:rsidTr="00BC6670">
        <w:trPr>
          <w:trHeight w:val="1825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F23DF2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3F3E96" w14:textId="1B5B2260" w:rsidR="007461B2" w:rsidRPr="004B3362" w:rsidRDefault="00C24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Арифметические действия с рациональными числами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50D9E3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C38153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453F44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8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99061F" w14:textId="77777777" w:rsidR="007461B2" w:rsidRPr="004B3362" w:rsidRDefault="007461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8C94D3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  <w:p w14:paraId="48363A05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контроль;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5CA3B6" w14:textId="77777777" w:rsidR="007461B2" w:rsidRPr="004B3362" w:rsidRDefault="00107482" w:rsidP="008A42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hyperlink r:id="rId10"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https://interneturok.ru/lesson/matematika/6-klass/umnozhenie-i-delenie-polozhitelnyh-i-otricatelnyh-chisel/svoystva-deystviy-s-ratsionalnymi-chislami</w:t>
              </w:r>
            </w:hyperlink>
          </w:p>
        </w:tc>
      </w:tr>
      <w:tr w:rsidR="007461B2" w:rsidRPr="004B3362" w14:paraId="2C6101B9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82835E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F6A077" w14:textId="12428569" w:rsidR="007461B2" w:rsidRPr="004B3362" w:rsidRDefault="00C2406F" w:rsidP="004B3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Сравнение, упорядочивание рациональных чисел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76BDAF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57D537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9B7560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8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F2A7E9" w14:textId="77777777" w:rsidR="007461B2" w:rsidRPr="004B3362" w:rsidRDefault="007461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206CC9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  <w:p w14:paraId="28FA3E60" w14:textId="17D3C05D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37BD2C" w14:textId="77777777" w:rsidR="007461B2" w:rsidRPr="004B3362" w:rsidRDefault="00107482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hyperlink r:id="rId11"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https://resh.edu.ru/subject/lesson/6889/start/236122/</w:t>
              </w:r>
            </w:hyperlink>
          </w:p>
        </w:tc>
      </w:tr>
      <w:tr w:rsidR="007461B2" w:rsidRPr="00C5790D" w14:paraId="33041B53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8BEDA7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28D22C" w14:textId="1D04BA0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13A5CB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CC4558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8D30B0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8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91A31B" w14:textId="77777777" w:rsidR="007461B2" w:rsidRPr="004B3362" w:rsidRDefault="007461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88F4DA" w14:textId="3547CCDD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262271" w14:textId="1E8AF93A" w:rsidR="007461B2" w:rsidRPr="008A420D" w:rsidRDefault="004B3362" w:rsidP="008A42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8A420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9095/</w:t>
            </w:r>
            <w:r w:rsidRPr="004B336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poniatie</w:t>
            </w:r>
            <w:r w:rsidRPr="008A420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-</w:t>
            </w:r>
            <w:r w:rsidRPr="004B336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stepeni</w:t>
            </w:r>
            <w:r w:rsidRPr="008A420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-</w:t>
            </w:r>
            <w:r w:rsidRPr="004B336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s</w:t>
            </w:r>
            <w:r w:rsidRPr="008A420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-</w:t>
            </w:r>
            <w:r w:rsidRPr="004B336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naturalnym</w:t>
            </w:r>
            <w:r w:rsidRPr="008A420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-</w:t>
            </w:r>
            <w:r w:rsidRPr="004B336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pokazatelem</w:t>
            </w:r>
            <w:r w:rsidRPr="008A420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 xml:space="preserve">-9093 </w:t>
            </w:r>
          </w:p>
        </w:tc>
      </w:tr>
      <w:tr w:rsidR="007461B2" w:rsidRPr="004B3362" w14:paraId="622AD722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990390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2A7EEE" w14:textId="596170D0" w:rsidR="007461B2" w:rsidRPr="004B3362" w:rsidRDefault="00C24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Решение задач на дроби,</w:t>
            </w:r>
            <w:r w:rsidR="008A420D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проценты из реальной практики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546593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C98EA6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722C68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8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1E4ACE" w14:textId="77777777" w:rsidR="007461B2" w:rsidRPr="004B3362" w:rsidRDefault="007461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C5BBE7" w14:textId="57065580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  <w:r w:rsidR="008A42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C65153" w14:textId="77777777" w:rsidR="007461B2" w:rsidRPr="004B3362" w:rsidRDefault="00107482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hyperlink r:id="rId12"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https://urok.1sept.ru/articles/538221</w:t>
              </w:r>
            </w:hyperlink>
          </w:p>
        </w:tc>
      </w:tr>
      <w:tr w:rsidR="00795558" w:rsidRPr="004B3362" w14:paraId="15B79AA7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8C2877" w14:textId="77777777" w:rsidR="00795558" w:rsidRPr="004B3362" w:rsidRDefault="00795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F93366" w14:textId="0A31C657" w:rsidR="00795558" w:rsidRPr="004B3362" w:rsidRDefault="00795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35A58C" w14:textId="77777777" w:rsidR="00795558" w:rsidRPr="004B3362" w:rsidRDefault="00795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1CCF5D" w14:textId="77777777" w:rsidR="00795558" w:rsidRPr="004B3362" w:rsidRDefault="00795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4C0504" w14:textId="77777777" w:rsidR="00795558" w:rsidRPr="004B3362" w:rsidRDefault="00795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8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694950" w14:textId="77777777" w:rsidR="00795558" w:rsidRPr="004B3362" w:rsidRDefault="0079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49416F" w14:textId="77777777" w:rsidR="00795558" w:rsidRPr="004B3362" w:rsidRDefault="00795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контроль;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7B55F9" w14:textId="77777777" w:rsidR="00795558" w:rsidRPr="004B3362" w:rsidRDefault="00107482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hyperlink r:id="rId13">
              <w:r w:rsidR="00795558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https://resh.edu.ru/subject/lesson/7236/conspect/303591/</w:t>
              </w:r>
            </w:hyperlink>
          </w:p>
          <w:p w14:paraId="729DDDA9" w14:textId="77777777" w:rsidR="00795558" w:rsidRPr="004B3362" w:rsidRDefault="00795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4B336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https://resh.edu.ru/subject/lesson/6840/conspect/237795/</w:t>
            </w:r>
          </w:p>
          <w:p w14:paraId="3A6026A7" w14:textId="2D4DA30B" w:rsidR="00795558" w:rsidRPr="004B3362" w:rsidRDefault="00107482" w:rsidP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hyperlink r:id="rId14">
              <w:r w:rsidR="00795558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https://skysmart.ru/articles/mathematic/pryamaya-i-obratnaya-proporcionalnost</w:t>
              </w:r>
            </w:hyperlink>
            <w:r w:rsidR="00795558"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5558" w:rsidRPr="004B3362" w14:paraId="16A82188" w14:textId="77777777" w:rsidTr="00BC6670">
        <w:trPr>
          <w:trHeight w:val="256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B4C52C" w14:textId="77777777" w:rsidR="00795558" w:rsidRPr="004B3362" w:rsidRDefault="00795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FCEDEC" w14:textId="3292A4DD" w:rsidR="00795558" w:rsidRPr="004B3362" w:rsidRDefault="00795558" w:rsidP="00795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Реальные зависимости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402E68" w14:textId="77777777" w:rsidR="00795558" w:rsidRPr="004B3362" w:rsidRDefault="00795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41240C" w14:textId="77777777" w:rsidR="00795558" w:rsidRPr="004B3362" w:rsidRDefault="00795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10B927" w14:textId="77777777" w:rsidR="00795558" w:rsidRPr="004B3362" w:rsidRDefault="00795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9BCA02" w14:textId="77777777" w:rsidR="00795558" w:rsidRPr="004B3362" w:rsidRDefault="0079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D553C2" w14:textId="69FE3B82" w:rsidR="00795558" w:rsidRPr="004B3362" w:rsidRDefault="00795558" w:rsidP="008A4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FB102C" w14:textId="61DD93C8" w:rsidR="00795558" w:rsidRPr="004B3362" w:rsidRDefault="00795558" w:rsidP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5558" w:rsidRPr="004B3362" w14:paraId="1FF8963D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1B2510" w14:textId="77777777" w:rsidR="00795558" w:rsidRPr="004B3362" w:rsidRDefault="00795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69BBAA" w14:textId="77777777" w:rsidR="00795558" w:rsidRPr="004B3362" w:rsidRDefault="00795558" w:rsidP="00795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Прямая и обратная пропорциональности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515554" w14:textId="77777777" w:rsidR="00795558" w:rsidRPr="004B3362" w:rsidRDefault="00795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435900" w14:textId="77777777" w:rsidR="00795558" w:rsidRPr="004B3362" w:rsidRDefault="00795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BA148A" w14:textId="77777777" w:rsidR="00795558" w:rsidRPr="004B3362" w:rsidRDefault="00795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B2CD2C" w14:textId="77777777" w:rsidR="00795558" w:rsidRPr="004B3362" w:rsidRDefault="007955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FB26A2" w14:textId="77777777" w:rsidR="00795558" w:rsidRPr="004B3362" w:rsidRDefault="00795558" w:rsidP="00310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контроль;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963EEA" w14:textId="60E9EE89" w:rsidR="00795558" w:rsidRPr="004B3362" w:rsidRDefault="00795558" w:rsidP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61B2" w:rsidRPr="004B3362" w14:paraId="075920CE" w14:textId="77777777" w:rsidTr="00BC6670">
        <w:trPr>
          <w:gridAfter w:val="7"/>
          <w:wAfter w:w="12430" w:type="dxa"/>
        </w:trPr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A8661F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62836F" w14:textId="77777777" w:rsidR="007461B2" w:rsidRPr="004B3362" w:rsidRDefault="00C24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A420D" w:rsidRPr="004B3362" w14:paraId="4EB1789E" w14:textId="77777777" w:rsidTr="00BC6670">
        <w:trPr>
          <w:trHeight w:val="57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4C2C66" w14:textId="408A6C4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4FE2F3" w14:textId="5543FA2E" w:rsidR="008A420D" w:rsidRPr="004B3362" w:rsidRDefault="008A420D" w:rsidP="00727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Буквенные выражения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C27054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5C029C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DCE813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BFECBC" w14:textId="77777777" w:rsidR="008A420D" w:rsidRPr="004B3362" w:rsidRDefault="008A420D" w:rsidP="008A420D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Овладеть алгебраической терминологией и символикой, применять её в процессе освоения учебного материала.;</w:t>
            </w:r>
          </w:p>
          <w:p w14:paraId="15E994E2" w14:textId="77777777" w:rsidR="008A420D" w:rsidRPr="004B3362" w:rsidRDefault="008A420D" w:rsidP="008A420D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значения буквенных выражений при заданных значениях букв; выполнять вычисления по формулам.;</w:t>
            </w:r>
          </w:p>
          <w:p w14:paraId="3D015880" w14:textId="4E8A95D6" w:rsidR="008A420D" w:rsidRPr="004B3362" w:rsidRDefault="008A420D" w:rsidP="008A420D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преобразования целого выражения в многочлен приведением подобных слагаемых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7ACFB64" w14:textId="77777777" w:rsidR="008A420D" w:rsidRPr="004B3362" w:rsidRDefault="008A420D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разности.;</w:t>
            </w:r>
          </w:p>
          <w:p w14:paraId="423523D0" w14:textId="77777777" w:rsidR="008A420D" w:rsidRPr="004B3362" w:rsidRDefault="008A420D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разложение многочленов на множители путём вынесения за скобки общего множителя, применения формулы разности квадратов, формул сокращённого умножения.;</w:t>
            </w:r>
          </w:p>
          <w:p w14:paraId="56DA87EA" w14:textId="7D558079" w:rsidR="008A420D" w:rsidRPr="004B3362" w:rsidRDefault="008A420D" w:rsidP="00727E33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преобразование многочленов для решения различных задач из математики</w:t>
            </w:r>
            <w:r w:rsidR="00795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32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14:paraId="5C89E9B9" w14:textId="5800689F" w:rsidR="008A420D" w:rsidRPr="004B3362" w:rsidRDefault="008A420D" w:rsidP="008F24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D8368C" w14:textId="4D9085FF" w:rsidR="008A420D" w:rsidRPr="004B3362" w:rsidRDefault="00107482" w:rsidP="00B066C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hyperlink r:id="rId15">
              <w:r w:rsidR="008A420D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https://resh.edu.ru/subject/lesson/7258/conspect/310099/</w:t>
              </w:r>
            </w:hyperlink>
          </w:p>
        </w:tc>
      </w:tr>
      <w:tr w:rsidR="008A420D" w:rsidRPr="004B3362" w14:paraId="4C383C8D" w14:textId="77777777" w:rsidTr="00BC6670">
        <w:trPr>
          <w:trHeight w:val="4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6D247C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1D6FC8" w14:textId="2BE19A38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Переменные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56111D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DB6DFC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173E7A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C4B7AB" w14:textId="77777777" w:rsidR="008A420D" w:rsidRPr="004B3362" w:rsidRDefault="008A42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CE9796F" w14:textId="51BA4D6C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E4665F" w14:textId="6C7B4F0E" w:rsidR="008A420D" w:rsidRPr="004B3362" w:rsidRDefault="008A4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61B2" w:rsidRPr="004B3362" w14:paraId="5A1AD261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77D899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BD2439" w14:textId="20220C70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Допустимые значения переменных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2372DB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F9EE5B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3A1F1C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C82700" w14:textId="77777777" w:rsidR="007461B2" w:rsidRPr="004B3362" w:rsidRDefault="007461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98CFCD3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CBEB9D" w14:textId="77777777" w:rsidR="007461B2" w:rsidRPr="004B3362" w:rsidRDefault="00107482" w:rsidP="0079555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hyperlink r:id="rId16"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https://skysmart.ru/articles/mathematic/oblast-dopustimyh-znachenij-funkcii</w:t>
              </w:r>
            </w:hyperlink>
          </w:p>
        </w:tc>
      </w:tr>
      <w:tr w:rsidR="007461B2" w:rsidRPr="00C5790D" w14:paraId="5D00172E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05C641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937E7C" w14:textId="3ECB8109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Формулы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6830D7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26811F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345403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87B116" w14:textId="77777777" w:rsidR="007461B2" w:rsidRPr="004B3362" w:rsidRDefault="007461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1A16319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  <w:p w14:paraId="17638236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контроль;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871A12" w14:textId="3C715D5B" w:rsidR="007461B2" w:rsidRPr="008A420D" w:rsidRDefault="00107482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/>
              </w:rPr>
            </w:pPr>
            <w:hyperlink r:id="rId17" w:anchor="%2Fp%2Falgebra%2F7-klass%2Fmnogochleny-arifmeticheskie-deistviia-s-mnogochlenami-11002%2Fprimenenie-formul-sokrashchennogo-umnozheniia-9088%2Fre-dde384da-8710-452d-b140-88a4dc8a34e6">
              <w:r w:rsidR="00C2406F" w:rsidRPr="008A420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11002%2Fprimenenie-formul-sokrashchennogo-umnozheniia-9088%2Fre-dde384da-8710-452d-b140-88a4dc8a34e6</w:t>
              </w:r>
            </w:hyperlink>
          </w:p>
        </w:tc>
      </w:tr>
      <w:tr w:rsidR="007461B2" w:rsidRPr="004B3362" w14:paraId="5BD41E09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86161A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0ACDD9" w14:textId="542EA083" w:rsidR="007461B2" w:rsidRPr="004B3362" w:rsidRDefault="00C24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Преобразование буквенных выражений, раскрытие скобок и приведение подобных слагаемых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87AE9D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427A07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5032D7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BB22D8" w14:textId="77777777" w:rsidR="007461B2" w:rsidRPr="004B3362" w:rsidRDefault="00C240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Овладеть алгебраической терминологией и символикой, применять её в процессе освоения учебного материала.;</w:t>
            </w:r>
          </w:p>
          <w:p w14:paraId="41348FE9" w14:textId="77777777" w:rsidR="007461B2" w:rsidRPr="004B3362" w:rsidRDefault="00C240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значения буквенных выражений при заданных значениях букв; выполнять вычисления по формулам.;</w:t>
            </w:r>
          </w:p>
          <w:p w14:paraId="1881B683" w14:textId="77777777" w:rsidR="007461B2" w:rsidRPr="004B3362" w:rsidRDefault="00C240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преобразования целого выражения в многочлен приведением подобных слагаемых, раскрытием скобок.;</w:t>
            </w:r>
          </w:p>
          <w:p w14:paraId="43438366" w14:textId="77777777" w:rsidR="007461B2" w:rsidRPr="004B3362" w:rsidRDefault="00C240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разности.;</w:t>
            </w:r>
          </w:p>
          <w:p w14:paraId="1014C8A8" w14:textId="77777777" w:rsidR="007461B2" w:rsidRPr="004B3362" w:rsidRDefault="00C240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разложение многочленов на множители путём вынесения за скобки общего множителя, применения формулы разности квадратов, формул сокращённого умножения.;</w:t>
            </w:r>
          </w:p>
          <w:p w14:paraId="08629E64" w14:textId="77777777" w:rsidR="007461B2" w:rsidRPr="004B3362" w:rsidRDefault="00C240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Применять преобразование многочленов для решения различных задач из математики, смежных предметов, из реальной практики.;</w:t>
            </w:r>
          </w:p>
          <w:p w14:paraId="4A630F23" w14:textId="77777777" w:rsidR="007461B2" w:rsidRPr="004B3362" w:rsidRDefault="00C240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Знакомиться с историей развития математики;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5487D04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 опрос;</w:t>
            </w:r>
          </w:p>
          <w:p w14:paraId="58F0F159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контроль;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67B694" w14:textId="77777777" w:rsidR="007461B2" w:rsidRPr="004B3362" w:rsidRDefault="00107482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hyperlink r:id="rId18"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https://interneturok.ru/lesson/matematika/6-klass/undefined/privedenie-podobnyh-slagaemyh-slupko-m-v</w:t>
              </w:r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br/>
              </w:r>
            </w:hyperlink>
            <w:hyperlink r:id="rId19"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https://www.yaklass.ru/p/matematika/6-klass/preobrazovanie-bukvennykh-vyrazhenii-14441/uproshchenie-vyrazhenii-raskrytie-skobok-14442</w:t>
              </w:r>
            </w:hyperlink>
          </w:p>
        </w:tc>
      </w:tr>
      <w:tr w:rsidR="007461B2" w:rsidRPr="004B3362" w14:paraId="42EC0143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912A0A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06BB9E" w14:textId="1BD0937D" w:rsidR="007461B2" w:rsidRPr="004B3362" w:rsidRDefault="00C2406F" w:rsidP="008A4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586B26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1366F8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6233F4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6FD4C9" w14:textId="77777777" w:rsidR="007461B2" w:rsidRPr="004B3362" w:rsidRDefault="00C240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Овладеть алгебраической терминологией и символикой, применять её в процессе освоения учебного материала.;</w:t>
            </w:r>
          </w:p>
          <w:p w14:paraId="5D42DEE3" w14:textId="77777777" w:rsidR="007461B2" w:rsidRPr="004B3362" w:rsidRDefault="00C240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значения буквенных выражений при заданных значениях букв; выполнять вычисления по формулам.;</w:t>
            </w:r>
          </w:p>
          <w:p w14:paraId="696D8953" w14:textId="694FAE0E" w:rsidR="007461B2" w:rsidRPr="004B3362" w:rsidRDefault="00C240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преобразования выражения в многочлен приведением подобных слагаемых, раскрытием скобок.;</w:t>
            </w:r>
          </w:p>
          <w:p w14:paraId="2A3A18CF" w14:textId="77777777" w:rsidR="007461B2" w:rsidRPr="004B3362" w:rsidRDefault="00C240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разности.;</w:t>
            </w:r>
          </w:p>
          <w:p w14:paraId="11D68702" w14:textId="77777777" w:rsidR="007461B2" w:rsidRPr="004B3362" w:rsidRDefault="00C240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разложение многочленов на множители путём вынесения за скобки общего множителя, применения формулы разности квадратов, формул сокращённого умножения.;</w:t>
            </w:r>
          </w:p>
          <w:p w14:paraId="6E0607FA" w14:textId="77777777" w:rsidR="007461B2" w:rsidRPr="004B3362" w:rsidRDefault="00C240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преобразование многочленов для решения различных задач из математики, смежных предметов, из реальной практики.;</w:t>
            </w:r>
          </w:p>
          <w:p w14:paraId="786D011F" w14:textId="77777777" w:rsidR="007461B2" w:rsidRPr="004B3362" w:rsidRDefault="00C2406F" w:rsidP="0079555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Знакомиться с историей развития математики;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8D0F37B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  <w:p w14:paraId="53197AD7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контроль;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8A7D0C" w14:textId="44E06F19" w:rsidR="007461B2" w:rsidRPr="004B3362" w:rsidRDefault="00C2406F" w:rsidP="0079555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4B336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https://www.yaklass.ru/p/algebra/7-klass/svoistva-stepenei-s-naturalnym-pokazatelem-9095/poniatie-stepeni-s-</w:t>
            </w:r>
          </w:p>
        </w:tc>
      </w:tr>
      <w:tr w:rsidR="007461B2" w:rsidRPr="004B3362" w14:paraId="2CF1B147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F94140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493340" w14:textId="2BB6EA58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Многочлены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4019F6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30A193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B34883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F1A7B4" w14:textId="77777777" w:rsidR="007461B2" w:rsidRPr="004B3362" w:rsidRDefault="007461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1BB5D42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  <w:p w14:paraId="3BF5A802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контроль;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3B3874" w14:textId="77777777" w:rsidR="007461B2" w:rsidRPr="004B3362" w:rsidRDefault="00107482" w:rsidP="0079555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https://skysmart.ru/articles/mathematic/mnogochlen-standartnogo-vida</w:t>
              </w:r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br/>
              </w:r>
            </w:hyperlink>
            <w:hyperlink r:id="rId21"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https://www.yaklass.ru/p/algebra/7-klass/mnogochleny-arifmeticheskie-deistviia-s-mnogochlenami-11002/poniatie-mnogochlena-privedenie-mnogochlena-k-standartnomu-vidu-9337</w:t>
              </w:r>
            </w:hyperlink>
          </w:p>
        </w:tc>
      </w:tr>
      <w:tr w:rsidR="007461B2" w:rsidRPr="004B3362" w14:paraId="30B8EF26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2AC34A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92C733" w14:textId="2348F3D5" w:rsidR="007461B2" w:rsidRPr="004B3362" w:rsidRDefault="00C2406F" w:rsidP="008A4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Сложение, вычитание, умножение многочленов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F0B6C9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A10CE5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7878CB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BEE827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Овладеть алгебраической терминологией и символикой, применять её в процессе освоения учебного материала.;</w:t>
            </w:r>
          </w:p>
          <w:p w14:paraId="6BDCE2ED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Находить значения буквенных выражений при заданных значениях букв; выполнять вычисления по формулам.;</w:t>
            </w:r>
          </w:p>
          <w:p w14:paraId="13FA983C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Выполнять преобразования целого выражения в многочлен приведением подобных слагаемых, раскрытием скобок.;</w:t>
            </w:r>
          </w:p>
          <w:p w14:paraId="0FAEEC46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Выполнять умножение одночлена на многочлен и многочлена на многочлен, применять формулы квадрата суммы и квадрата разности.;</w:t>
            </w:r>
          </w:p>
          <w:p w14:paraId="44AAEEEE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разложение многочленов на множители путём вынесения за скобки общего множителя, применения формулы разности квадратов, формул сокращённого умножения.;</w:t>
            </w:r>
          </w:p>
          <w:p w14:paraId="6C9CEE75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Применять преобразование многочленов для решения различных задач из математики, смежных предметов, из реальной практики.;</w:t>
            </w:r>
          </w:p>
          <w:p w14:paraId="5B750214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Знакомиться с историей развития математики;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2DD919B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 опрос;</w:t>
            </w:r>
          </w:p>
          <w:p w14:paraId="7927C710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контроль;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0CB643" w14:textId="7112F489" w:rsidR="007461B2" w:rsidRPr="004B3362" w:rsidRDefault="00107482" w:rsidP="0079555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https://www.yaklass.ru/p/algebra/7-klass/mnogochleny-arifmeticheskie-deistviia-s-mnogochlenami-11002/kak-skladyvat-i-vychitat-mnogochleny-9338</w:t>
              </w:r>
            </w:hyperlink>
            <w:r w:rsidR="00C2406F"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420D" w:rsidRPr="004B3362" w14:paraId="14075B73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BB513B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2828C3" w14:textId="40BEFF41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Формулы сокращённого умножения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B0A300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69E886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0A5F5C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F90E95" w14:textId="77777777" w:rsidR="008A420D" w:rsidRPr="004B3362" w:rsidRDefault="008A42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FB152E0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  <w:p w14:paraId="00C5592F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контроль;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FB12A7" w14:textId="2DE05159" w:rsidR="008A420D" w:rsidRPr="004B3362" w:rsidRDefault="00107482" w:rsidP="00310FD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>
              <w:r w:rsidR="008A420D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https://www.yaklass.ru/p/algebra/7-klass/razlozhenie-mnogochlenov-na-mnozhiteli-sposoby-razlozheniia-</w:t>
              </w:r>
              <w:r w:rsidR="008A420D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11005/poniatie-razlozheniia-mnogochlenov-na-mnozhiteli-11533</w:t>
              </w:r>
            </w:hyperlink>
            <w:r w:rsidR="008A420D"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A420D"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24">
              <w:r w:rsidR="008A420D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https://www.yaklass.ru/p/algebra/7-klass/razlozhenie-mnogochlenov-na-mnozhiteli-sposoby-razlozheniia-11005/razlozhenie-na-mnozhiteli-vynesenie-obshchego-mnozhitelia-za-skobki-9089</w:t>
              </w:r>
            </w:hyperlink>
            <w:r w:rsidR="008A420D"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420D" w:rsidRPr="004B3362" w14:paraId="6573F80C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4C1464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2.10.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B73F11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FB65A3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76FECC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19B732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95BFE6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Овладеть алгебраической терминологией и символикой, применять её в процессе освоения учебного материала.;</w:t>
            </w:r>
          </w:p>
          <w:p w14:paraId="2DEFA004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Находить значения буквенных выражений при заданных значениях букв; выполнять вычисления по формулам.;</w:t>
            </w:r>
          </w:p>
          <w:p w14:paraId="5CDA7B8A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Выполнять преобразования целого выражения в многочлен приведением подобных слагаемых, раскрытием скобок.;</w:t>
            </w:r>
          </w:p>
          <w:p w14:paraId="44C23EEA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Выполнять умножение одночлена на многочлен и многочлена на многочлен, применять формулы квадрата суммы и квадрата разности.;</w:t>
            </w:r>
          </w:p>
          <w:p w14:paraId="6AF4726B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разложение многочленов на множители путём вынесения за скобки общего множителя, применения формулы разности квадратов, формул сокращённого умножения.;</w:t>
            </w:r>
          </w:p>
          <w:p w14:paraId="3ED663CA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Применять преобразование многочленов для решения различных задач из математики, смежных предметов, из реальной практики.;</w:t>
            </w:r>
          </w:p>
          <w:p w14:paraId="41BF0C08" w14:textId="197AC908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•Знакомиться с историей развития математики;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93D6BF7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  <w:p w14:paraId="2463D380" w14:textId="77777777" w:rsidR="008A420D" w:rsidRPr="004B3362" w:rsidRDefault="008A4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контроль;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B59724" w14:textId="504281A8" w:rsidR="008A420D" w:rsidRPr="004B3362" w:rsidRDefault="008A42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61B2" w:rsidRPr="004B3362" w14:paraId="13A4B98B" w14:textId="77777777" w:rsidTr="00BC6670">
        <w:trPr>
          <w:gridAfter w:val="7"/>
          <w:wAfter w:w="12430" w:type="dxa"/>
        </w:trPr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FFD880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216ECE" w14:textId="77777777" w:rsidR="007461B2" w:rsidRPr="004B3362" w:rsidRDefault="00C24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7461B2" w:rsidRPr="004B3362" w14:paraId="3CD2DECB" w14:textId="77777777" w:rsidTr="00BC6670">
        <w:trPr>
          <w:trHeight w:val="176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6EC1C5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0C65DB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Уравнение, правила преобразования уравнения, равносильность уравнений.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AC3A61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488172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9AA811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2E49C0" w14:textId="77777777" w:rsidR="007461B2" w:rsidRPr="004B3362" w:rsidRDefault="00C2406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93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 линейное уравнение с одной переменной, применяя правила перехода от исходного уравнения к равносильному ему более простого вида.;</w:t>
            </w:r>
          </w:p>
          <w:p w14:paraId="3FD01FB8" w14:textId="77777777" w:rsidR="007461B2" w:rsidRPr="004B3362" w:rsidRDefault="00C2406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93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Проверять, является ли конкретное число корнем уравнения.;</w:t>
            </w:r>
          </w:p>
          <w:p w14:paraId="2E5DAEEF" w14:textId="77777777" w:rsidR="007461B2" w:rsidRPr="004B3362" w:rsidRDefault="00C2406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93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Подбирать примеры пар чисел, являющихся решением линейного уравнения с двумя переменными.;</w:t>
            </w:r>
          </w:p>
          <w:p w14:paraId="5B0CDF8A" w14:textId="77777777" w:rsidR="007461B2" w:rsidRPr="004B3362" w:rsidRDefault="00C2406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93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уравнения.;</w:t>
            </w:r>
          </w:p>
          <w:p w14:paraId="17E88D5F" w14:textId="77777777" w:rsidR="007461B2" w:rsidRPr="004B3362" w:rsidRDefault="00C2406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93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решение системы двух линейных уравнений с двумя переменными.;</w:t>
            </w:r>
          </w:p>
          <w:p w14:paraId="4F843FFD" w14:textId="77777777" w:rsidR="007461B2" w:rsidRPr="004B3362" w:rsidRDefault="00C2406F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93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Составлять и решать уравнение или систему уравнений по условию задачи, интерпретировать в соответствии с контекстом задачи полученный результат;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F97BBE2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0F80F4" w14:textId="132B852C" w:rsidR="007461B2" w:rsidRPr="004B3362" w:rsidRDefault="00107482" w:rsidP="008A42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hyperlink r:id="rId25" w:history="1">
              <w:r w:rsidR="00795558" w:rsidRPr="001B0328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https://resh.edu.ru/subject/lesson/7272/conspect/294966/</w:t>
              </w:r>
              <w:r w:rsidR="00795558" w:rsidRPr="001B0328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br/>
                <w:t>https://reshator.com/sprav/algebra/7-klass/ravnosilnye-uravneniya-pravila-preobrazovanij/</w:t>
              </w:r>
            </w:hyperlink>
          </w:p>
        </w:tc>
      </w:tr>
      <w:tr w:rsidR="007461B2" w:rsidRPr="004B3362" w14:paraId="2270802A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B9D689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67EF80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Линейное уравнение с одной переменной, решение линейных уравнений.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5C085F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BA0818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D5438F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8D7953" w14:textId="77777777" w:rsidR="007461B2" w:rsidRPr="004B3362" w:rsidRDefault="007461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C743DB8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708A25" w14:textId="677FACAF" w:rsidR="007461B2" w:rsidRPr="004B3362" w:rsidRDefault="00C2406F" w:rsidP="008A42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4B336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https://www.yaklass.ru/p/algebra/7-klass/matematicheskie-modeli-11008/lineinoe-uravnenie-s-odnoi-peremennoi-algoritm-resheniia-9113/re-</w:t>
            </w:r>
            <w:r w:rsidRPr="004B336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lastRenderedPageBreak/>
              <w:t>06b230f6-a2a6-43c0-99c1-23f1abe01318</w:t>
            </w:r>
          </w:p>
        </w:tc>
      </w:tr>
      <w:tr w:rsidR="007461B2" w:rsidRPr="004B3362" w14:paraId="74B4DC87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F1931D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A5A0CA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165CBF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F0CC6C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DF3E8D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6F6F9A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Решать линейное уравнение с одной переменной, применяя правила перехода от исходного уравнения к равносильному ему более простого вида.;</w:t>
            </w:r>
          </w:p>
          <w:p w14:paraId="3819529E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Проверять, является ли конкретное число корнем уравнения.;</w:t>
            </w:r>
          </w:p>
          <w:p w14:paraId="3E8351FD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Подбирать примеры пар чисел, являющихся решением линейного уравнения с двумя переменными.;</w:t>
            </w:r>
          </w:p>
          <w:p w14:paraId="4EED218A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Строить в координатной плоскости график линейного уравнения с двумя переменными; пользуясь графиком, приводить примеры решения уравнения.;</w:t>
            </w:r>
          </w:p>
          <w:p w14:paraId="7A2C81AC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Находить решение системы двух линейных уравнений с двумя переменными.;</w:t>
            </w:r>
          </w:p>
          <w:p w14:paraId="18779BD2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Составлять и решать уравнение или систему уравнений по условию задачи, интерпретировать в соответствии с контекстом задачи полученный результат;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FA19657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115349" w14:textId="77777777" w:rsidR="007461B2" w:rsidRPr="004B3362" w:rsidRDefault="00107482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26"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https://resh.edu.ru/subject/lesson/6874/main/237893/</w:t>
              </w:r>
            </w:hyperlink>
          </w:p>
        </w:tc>
      </w:tr>
      <w:tr w:rsidR="007461B2" w:rsidRPr="004B3362" w14:paraId="090AC270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7D0C0C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43FC81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Линейное уравнение с двумя переменными и его график.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3ABA08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FF7E39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9A4F30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DCAF4B" w14:textId="77777777" w:rsidR="007461B2" w:rsidRPr="004B3362" w:rsidRDefault="007461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A3D9555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96A37D" w14:textId="77777777" w:rsidR="007461B2" w:rsidRPr="004B3362" w:rsidRDefault="00107482" w:rsidP="00727E33">
            <w:pPr>
              <w:spacing w:after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27"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https://resh.edu.ru/subject/lesson/2740/main/</w:t>
              </w:r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br/>
              </w:r>
            </w:hyperlink>
            <w:hyperlink r:id="rId28"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https://www.yaklass.ru/p/algebra/7-klass/lineinaia-funktciia-y-kx-b-9165/lineinoe-uravnenie-ax-by-c-0-grafik-lineinogo-uravneniia-12118/re-e96cf76b-db28-4db6-84ec-532120d161d7</w:t>
              </w:r>
            </w:hyperlink>
          </w:p>
        </w:tc>
      </w:tr>
      <w:tr w:rsidR="007461B2" w:rsidRPr="004B3362" w14:paraId="551CCDE7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D1F5DC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D1FB73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Система двух линейных уравнений с двумя переменными.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A82E71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0A595A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12A34C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0F46AA" w14:textId="77777777" w:rsidR="007461B2" w:rsidRPr="004B3362" w:rsidRDefault="007461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116E077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AE270D" w14:textId="77777777" w:rsidR="007461B2" w:rsidRPr="004B3362" w:rsidRDefault="00107482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29"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https://resh.edu.ru/subject/lesson/7276/main/247825/</w:t>
              </w:r>
            </w:hyperlink>
          </w:p>
        </w:tc>
      </w:tr>
      <w:tr w:rsidR="007461B2" w:rsidRPr="004B3362" w14:paraId="292B0EAD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13E8E4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DA41BB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Решение систем уравнений способом подстановки и способом сложения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1860AD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419A1A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C19557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8ADF6F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Решать линейное уравнение с одной переменной, применяя правила перехода от исходного уравнения к равносильному ему более простого вида.;</w:t>
            </w:r>
          </w:p>
          <w:p w14:paraId="17AA5AFA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Проверять, является ли конкретное число корнем уравнения.;</w:t>
            </w:r>
          </w:p>
          <w:p w14:paraId="7D70DE64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Подбирать примеры пар чисел, являющихся решением линейного уравнения с двумя переменными.;</w:t>
            </w:r>
          </w:p>
          <w:p w14:paraId="6E109DA8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Строить в координатной плоскости график линейного уравнения с двумя переменными; пользуясь графиком, приводить примеры решения уравнения.;</w:t>
            </w:r>
          </w:p>
          <w:p w14:paraId="0E7D35A3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Находить решение системы двух линейных уравнений с двумя переменными.;</w:t>
            </w:r>
          </w:p>
          <w:p w14:paraId="747F6E93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•</w:t>
            </w: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Составлять и решать уравнение или систему уравнений по условию задачи, интерпретировать в соответствии с контекстом задачи полученный результат;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7C1FEBA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14:paraId="48561331" w14:textId="4982ECD8" w:rsidR="007461B2" w:rsidRPr="004B3362" w:rsidRDefault="00107482" w:rsidP="00310FD0">
            <w:pPr>
              <w:spacing w:after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30"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https://www.yaklass.ru/p/algebra/7-klass/reshenie-sistem-lineinykh-uravnenii-s-dvumia-peremennymi-10998/reshenie-sistem-lineinykh-uravnenii-metod-slozheniia-11000/re-bff14912-e902-4fdb-b0bb-3ad343066a70</w:t>
              </w:r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br/>
              </w:r>
            </w:hyperlink>
            <w:r w:rsidR="00310FD0" w:rsidRPr="004B3362"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  <w:t xml:space="preserve"> </w:t>
            </w:r>
          </w:p>
        </w:tc>
      </w:tr>
      <w:tr w:rsidR="007461B2" w:rsidRPr="004B3362" w14:paraId="17CB2BD7" w14:textId="77777777" w:rsidTr="00BC6670">
        <w:trPr>
          <w:gridAfter w:val="7"/>
          <w:wAfter w:w="12430" w:type="dxa"/>
        </w:trPr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DECE73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A2F62E" w14:textId="77777777" w:rsidR="007461B2" w:rsidRPr="004B3362" w:rsidRDefault="00C24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10FD0" w:rsidRPr="004B3362" w14:paraId="0BBA729B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5D8483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B17246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Координата точки на прямой.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79DBB8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EEF817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B04073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A58186" w14:textId="3A3C4FDE" w:rsidR="00310FD0" w:rsidRPr="004B3362" w:rsidRDefault="00310FD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Изображать на</w:t>
            </w:r>
            <w:r w:rsidR="00727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координатной прямой точки, соответствующие заданным координатам, лучи отрезки, интервалы; записывать их на алгебраическом языке.;</w:t>
            </w:r>
          </w:p>
          <w:p w14:paraId="2766D45D" w14:textId="77777777" w:rsidR="00310FD0" w:rsidRPr="004B3362" w:rsidRDefault="00310FD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Отмечать в координатной плоскости точки по заданным координатам; строить графики несложных зависимостей, заданных формулами, в том числе с помощью цифровых лабораторий;</w:t>
            </w:r>
          </w:p>
          <w:p w14:paraId="2EEDAFBB" w14:textId="77777777" w:rsidR="00310FD0" w:rsidRPr="004B3362" w:rsidRDefault="00310FD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Применять, изучать преимущества, интерпретировать графический способ представления и анализа разнообразной жизненной информации;</w:t>
            </w:r>
          </w:p>
          <w:p w14:paraId="6F7B5865" w14:textId="77777777" w:rsidR="00310FD0" w:rsidRPr="004B3362" w:rsidRDefault="00310FD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Осваивать понятие функции, овладевать функциональной терминологией.;</w:t>
            </w:r>
          </w:p>
          <w:p w14:paraId="69FB151F" w14:textId="77777777" w:rsidR="00310FD0" w:rsidRPr="004B3362" w:rsidRDefault="00310FD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линейную функцию y = kx + b, описывать её свойства в зависимости от значений коэффициентов k и b.;</w:t>
            </w:r>
          </w:p>
          <w:p w14:paraId="60663EF8" w14:textId="77777777" w:rsidR="00310FD0" w:rsidRPr="004B3362" w:rsidRDefault="00310FD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Строить графики линейной функции, функции y = I х I.;</w:t>
            </w:r>
          </w:p>
          <w:p w14:paraId="4D8AA1D6" w14:textId="77777777" w:rsidR="00310FD0" w:rsidRPr="004B3362" w:rsidRDefault="00310FD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цифровые ресурсы для построения графиков функций и изучения их свойств;</w:t>
            </w:r>
          </w:p>
          <w:p w14:paraId="5A6F5E3D" w14:textId="77777777" w:rsidR="00310FD0" w:rsidRPr="004B3362" w:rsidRDefault="00310FD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Приводить примеры линейных зависимостей в реальных процессах и явлениях;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D7F3FA5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B995F4" w14:textId="77777777" w:rsidR="00310FD0" w:rsidRPr="004B3362" w:rsidRDefault="00107482" w:rsidP="00310FD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hyperlink r:id="rId31">
              <w:r w:rsidR="00310FD0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https://www.yaklass.ru/p/algebra/7-klass/matematicheskie-modeli-11008/koordinatnaia-priamaia-chislovye-promezhutki-11971/re-958c78a4-cfb7-4535-a6be-3f23423d444d</w:t>
              </w:r>
            </w:hyperlink>
          </w:p>
        </w:tc>
      </w:tr>
      <w:tr w:rsidR="00310FD0" w:rsidRPr="004B3362" w14:paraId="278149FA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CB6A4C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B98BC0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Числовые промежутки.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3309AF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075C9C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78A4F0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5C63FA" w14:textId="77777777" w:rsidR="00310FD0" w:rsidRPr="004B3362" w:rsidRDefault="00310F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9745106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553FE6" w14:textId="6892BC09" w:rsidR="00310FD0" w:rsidRPr="004B3362" w:rsidRDefault="00310FD0" w:rsidP="00310FD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10FD0" w:rsidRPr="004B3362" w14:paraId="280DB095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FFB332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8A418E" w14:textId="77777777" w:rsidR="00310FD0" w:rsidRPr="004B3362" w:rsidRDefault="00310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Расстояние между двумя точками координатной прямой.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01CDDD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4352A2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C5BEF0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3AA57F" w14:textId="77777777" w:rsidR="00310FD0" w:rsidRPr="004B3362" w:rsidRDefault="00310F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2EBEEB3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3122B7" w14:textId="1DA3C277" w:rsidR="00310FD0" w:rsidRPr="004B3362" w:rsidRDefault="00107482" w:rsidP="00CA3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>
              <w:r w:rsidR="00310FD0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https://www.yaklass.ru/p/algebra/7-klass/lineinaia-funktciia-y-kx-b-9165/koordinatnaia-ploskost-koordinaty-tochki-12117/re-8c95ef91-ad14-4988-82a1-fa640039ab0a</w:t>
              </w:r>
            </w:hyperlink>
          </w:p>
        </w:tc>
      </w:tr>
      <w:tr w:rsidR="00310FD0" w:rsidRPr="004B3362" w14:paraId="1C4C9FE2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3BFF66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C1B989" w14:textId="77777777" w:rsidR="00310FD0" w:rsidRPr="004B3362" w:rsidRDefault="00310FD0" w:rsidP="00310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Прямоугольная система координат на плоскости.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F76935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8BBEB7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204F9E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9B31C6" w14:textId="77777777" w:rsidR="00310FD0" w:rsidRPr="004B3362" w:rsidRDefault="00310F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2D13672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22921F" w14:textId="13577803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61B2" w:rsidRPr="004B3362" w14:paraId="1FE283B3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9E54E1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2B02EB" w14:textId="77777777" w:rsidR="007461B2" w:rsidRPr="004B3362" w:rsidRDefault="00C2406F" w:rsidP="00310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Примеры графиков, заданных формула ми.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1BE0A4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85C34E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A24501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3DFDA6" w14:textId="77777777" w:rsidR="007461B2" w:rsidRPr="004B3362" w:rsidRDefault="007461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F388B52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457D3D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61B2" w:rsidRPr="004B3362" w14:paraId="708C9B46" w14:textId="77777777" w:rsidTr="00BC6670">
        <w:trPr>
          <w:trHeight w:val="113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E32B24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FAD7FF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Чтение графиков реальных зависимостей.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3D3C43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3D9C07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97692B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AA9267" w14:textId="77777777" w:rsidR="007461B2" w:rsidRPr="004B3362" w:rsidRDefault="00C2406F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Изображать на координатной прямой точки, соответствующие заданным координатам, лучи отрезки, интервалы; записывать их на алгебраическом языке.;</w:t>
            </w:r>
          </w:p>
          <w:p w14:paraId="21BF55F5" w14:textId="77777777" w:rsidR="007461B2" w:rsidRPr="004B3362" w:rsidRDefault="00C2406F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Отмечать в координатной плоскости точки по заданным координатам; строить графики несложных зависимостей, заданных формулами, в том числе с помощью цифровых лабораторий;</w:t>
            </w:r>
          </w:p>
          <w:p w14:paraId="445157FE" w14:textId="77777777" w:rsidR="007461B2" w:rsidRPr="004B3362" w:rsidRDefault="00C2406F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Применять, изучать преимущества, интерпретировать графический способ представления и анализа разнообразной жизненной информации;</w:t>
            </w:r>
          </w:p>
          <w:p w14:paraId="7FA989C1" w14:textId="77777777" w:rsidR="007461B2" w:rsidRPr="004B3362" w:rsidRDefault="00C2406F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Осваивать понятие функции, овладевать функциональной терминологией.;</w:t>
            </w:r>
          </w:p>
          <w:p w14:paraId="2616B331" w14:textId="77777777" w:rsidR="007461B2" w:rsidRPr="004B3362" w:rsidRDefault="00C2406F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линейную функцию y = kx + b, описывать её свойства в зависимости от значений коэффициентов k и b.;</w:t>
            </w:r>
          </w:p>
          <w:p w14:paraId="4FE51EDD" w14:textId="77777777" w:rsidR="007461B2" w:rsidRPr="004B3362" w:rsidRDefault="00C2406F" w:rsidP="00310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Строить графики линейной функции, функции y = I х I.;</w:t>
            </w:r>
          </w:p>
          <w:p w14:paraId="23DDE9BD" w14:textId="77777777" w:rsidR="007461B2" w:rsidRPr="004B3362" w:rsidRDefault="00C2406F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цифровые ресурсы для построения графиков функций и изучения их свойств;</w:t>
            </w:r>
          </w:p>
          <w:p w14:paraId="135CCF41" w14:textId="77777777" w:rsidR="007461B2" w:rsidRPr="004B3362" w:rsidRDefault="00C2406F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Приводить примеры линейных зависимостей в реальных процессах и явлениях;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A87B10D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37ED05" w14:textId="36362BC8" w:rsidR="007461B2" w:rsidRPr="004B3362" w:rsidRDefault="00107482" w:rsidP="00310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https://sch12.pervroo-vitebsk.gov.by/files/00839/obj/110/34883/doc/графики.pdf</w:t>
              </w:r>
            </w:hyperlink>
            <w:r w:rsidR="00C2406F" w:rsidRPr="004B336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br/>
            </w:r>
            <w:r w:rsidR="00C2406F" w:rsidRPr="004B3362"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  <w:t>l</w:t>
            </w:r>
          </w:p>
        </w:tc>
      </w:tr>
      <w:tr w:rsidR="007461B2" w:rsidRPr="004B3362" w14:paraId="225B763A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2DD10D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4.7.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B9CD0B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Понятие функции.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FBF95D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9A1A82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F7D022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F87933" w14:textId="77777777" w:rsidR="007461B2" w:rsidRPr="004B3362" w:rsidRDefault="007461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24E72FE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9E4F78" w14:textId="77777777" w:rsidR="007461B2" w:rsidRPr="004B3362" w:rsidRDefault="00107482" w:rsidP="00310FD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hyperlink r:id="rId34"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https://www.yaklass.ru/p/algebra/9-klass/chislovye-funktcii-svoistva-chislovykh-funktcii-9132/opredelenie-chislovoi-funktcii-i-sposoby-ee-zadaniia-9178/re-fb9aff63-201e-45b0-be39-f964ef64cc77</w:t>
              </w:r>
            </w:hyperlink>
          </w:p>
        </w:tc>
      </w:tr>
      <w:tr w:rsidR="007461B2" w:rsidRPr="004B3362" w14:paraId="2B33C35A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D35B6D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4.8.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671B99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График функции.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9A7C80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A6EBA7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AB4581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96258D" w14:textId="77777777" w:rsidR="007461B2" w:rsidRPr="004B3362" w:rsidRDefault="007461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92B7B33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22195D" w14:textId="77777777" w:rsidR="007461B2" w:rsidRPr="004B3362" w:rsidRDefault="00107482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hyperlink r:id="rId35"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https://skysmart.ru/articles/mathematic/postroenie-grafikov-funkcij</w:t>
              </w:r>
            </w:hyperlink>
          </w:p>
        </w:tc>
      </w:tr>
      <w:tr w:rsidR="007461B2" w:rsidRPr="004B3362" w14:paraId="47BC6EE8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DA20DE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4.9.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2BE84B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Свойства функций.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7B8AFF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9014F3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80B6F2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F75348" w14:textId="62C51947" w:rsidR="007461B2" w:rsidRPr="004B3362" w:rsidRDefault="00C2406F" w:rsidP="00BC6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Изображать на координатной прямой точки, соответствующие заданным координатам, лучи отрезки, интервалы; записывать их на алгебраическом языке.</w:t>
            </w:r>
          </w:p>
          <w:p w14:paraId="2842C42E" w14:textId="77777777" w:rsidR="007461B2" w:rsidRPr="004B3362" w:rsidRDefault="00C2406F" w:rsidP="00BC6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Отмечать в координатной плоскости точки по заданным координатам; строить графики несложных зависимостей, заданных формулами, в том числе с помощью цифровых лабораторий;</w:t>
            </w:r>
          </w:p>
          <w:p w14:paraId="246CD614" w14:textId="3E67A5AA" w:rsidR="007461B2" w:rsidRPr="004B3362" w:rsidRDefault="00C2406F" w:rsidP="00BC6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Применять, изучать преимущества, интерпретировать графический способ представления и анализа разнообразной жизненной информации</w:t>
            </w:r>
          </w:p>
          <w:p w14:paraId="7E5D8E09" w14:textId="294B41AD" w:rsidR="007461B2" w:rsidRPr="004B3362" w:rsidRDefault="00C2406F" w:rsidP="00BC6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Осваивать понятие функции, овладевать функциональной терминологией.</w:t>
            </w:r>
          </w:p>
          <w:p w14:paraId="661EE820" w14:textId="4723584C" w:rsidR="007461B2" w:rsidRPr="004B3362" w:rsidRDefault="00C2406F" w:rsidP="00BC6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линейную функцию y = kx + b, описывать её свойства в зависимости от значений коэффициентов k и b.</w:t>
            </w:r>
          </w:p>
          <w:p w14:paraId="4ABC1361" w14:textId="29A45296" w:rsidR="007461B2" w:rsidRPr="004B3362" w:rsidRDefault="00C2406F" w:rsidP="00BC6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Строить графики линейной функции, функции y = IхI.</w:t>
            </w:r>
          </w:p>
          <w:p w14:paraId="2C403E77" w14:textId="34C9C121" w:rsidR="007461B2" w:rsidRPr="004B3362" w:rsidRDefault="00C2406F" w:rsidP="00BC6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цифровые ресурсы для построения графиков функций и изучения их свойств</w:t>
            </w:r>
            <w:r w:rsidR="00BC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7A926FC" w14:textId="061D9FA0" w:rsidR="007461B2" w:rsidRPr="004B3362" w:rsidRDefault="00C2406F" w:rsidP="00BC6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Приводить примеры линейных зависимостей в реальных процессах и явлениях</w:t>
            </w:r>
            <w:r w:rsidR="00BC6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F495D86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95BE8F" w14:textId="77777777" w:rsidR="007461B2" w:rsidRPr="004B3362" w:rsidRDefault="001074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https://www.webmath.ru/poleznoe/svoistva_funcsii.php</w:t>
              </w:r>
            </w:hyperlink>
            <w:r w:rsidR="00C2406F"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7"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br/>
                <w:t>https://skysmart.ru/articles/mathematic/grafik-linejnoj-funkci</w:t>
              </w:r>
            </w:hyperlink>
            <w:r w:rsidR="00C2406F" w:rsidRPr="004B3362"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  <w:t>i</w:t>
            </w:r>
          </w:p>
        </w:tc>
      </w:tr>
      <w:tr w:rsidR="007461B2" w:rsidRPr="004B3362" w14:paraId="31968071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F796F8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4.10.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677606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Линейная функция.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277410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9C3FE8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4CAD07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96C839" w14:textId="77777777" w:rsidR="007461B2" w:rsidRPr="004B3362" w:rsidRDefault="007461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14:paraId="2B8C1504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0EF9EB" w14:textId="2001090E" w:rsidR="007461B2" w:rsidRPr="004B3362" w:rsidRDefault="00107482" w:rsidP="00310FD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>
              <w:r w:rsidR="00C2406F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https://skysmart.ru/articles/mathematic/grafik-linejnoj-funkcii</w:t>
              </w:r>
            </w:hyperlink>
            <w:r w:rsidR="00C2406F"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2406F"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310FD0" w:rsidRPr="004B3362" w14:paraId="24B2F91B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CA413F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4.11.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35F1B0" w14:textId="77777777" w:rsidR="00310FD0" w:rsidRPr="004B3362" w:rsidRDefault="00310FD0" w:rsidP="00310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Построение графика линейной функции.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85EB0C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96D373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3A9D12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A8A183" w14:textId="77777777" w:rsidR="00310FD0" w:rsidRPr="004B3362" w:rsidRDefault="00310F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270A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6B5545" w14:textId="77777777" w:rsidR="00310FD0" w:rsidRPr="004B3362" w:rsidRDefault="00107482" w:rsidP="00310FD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hyperlink r:id="rId39">
              <w:r w:rsidR="00310FD0" w:rsidRPr="004B33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https://resh.edu.ru/subject/lesson/1340/</w:t>
              </w:r>
            </w:hyperlink>
          </w:p>
        </w:tc>
      </w:tr>
      <w:tr w:rsidR="00310FD0" w:rsidRPr="004B3362" w14:paraId="0E68207D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0B4DC4" w14:textId="1479FB57" w:rsidR="00310FD0" w:rsidRPr="004B3362" w:rsidRDefault="00310FD0" w:rsidP="00BC6670">
            <w:pPr>
              <w:spacing w:after="0" w:line="240" w:lineRule="auto"/>
              <w:ind w:right="-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B2FA39" w14:textId="672BC037" w:rsidR="00310FD0" w:rsidRPr="004B3362" w:rsidRDefault="00310FD0" w:rsidP="00BC6670">
            <w:pPr>
              <w:tabs>
                <w:tab w:val="left" w:pos="2461"/>
              </w:tabs>
              <w:spacing w:after="0" w:line="240" w:lineRule="auto"/>
              <w:ind w:right="-2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График функции </w:t>
            </w:r>
            <w:r w:rsidRPr="004B3362">
              <w:rPr>
                <w:rFonts w:ascii="Times New Roman" w:eastAsia="Times New Roman" w:hAnsi="Times New Roman" w:cs="Times New Roman"/>
                <w:i/>
                <w:color w:val="231F20"/>
                <w:sz w:val="24"/>
                <w:szCs w:val="24"/>
              </w:rPr>
              <w:t>y </w:t>
            </w: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= I</w:t>
            </w:r>
            <w:r w:rsidR="00BC66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/>
              </w:rPr>
              <w:t>x</w:t>
            </w: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362204" w14:textId="70AA8D4F" w:rsidR="00310FD0" w:rsidRPr="004B3362" w:rsidRDefault="00BC66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C3D979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7AA2DD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C6E30F" w14:textId="77777777" w:rsidR="00310FD0" w:rsidRPr="004B3362" w:rsidRDefault="00310F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A113" w14:textId="77777777" w:rsidR="00310FD0" w:rsidRPr="004B3362" w:rsidRDefault="00310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8D1B96" w14:textId="27FD1B93" w:rsidR="00310FD0" w:rsidRPr="004B3362" w:rsidRDefault="00310FD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461B2" w:rsidRPr="004B3362" w14:paraId="178B6C8F" w14:textId="77777777" w:rsidTr="00BC6670">
        <w:trPr>
          <w:gridAfter w:val="7"/>
          <w:wAfter w:w="12430" w:type="dxa"/>
        </w:trPr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B30A77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A553C5" w14:textId="77777777" w:rsidR="007461B2" w:rsidRPr="004B3362" w:rsidRDefault="00C24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461B2" w:rsidRPr="004B3362" w14:paraId="0C063C32" w14:textId="77777777" w:rsidTr="00BC6670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D06212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4F2841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C805AE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8EA34D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1B9891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AB8CA1E" w14:textId="77777777" w:rsidR="007461B2" w:rsidRPr="004B3362" w:rsidRDefault="00C2406F" w:rsidP="00BC6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Выбирать, применять оценивать способы сравнения чисел, вычислений, преобразований выражений, решения уравнений.;</w:t>
            </w:r>
          </w:p>
          <w:p w14:paraId="0E2EB9C4" w14:textId="278EDD2F" w:rsidR="007461B2" w:rsidRPr="004B3362" w:rsidRDefault="00C2406F" w:rsidP="00BC6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самоконтроль выполняемых действий и самопроверку результата вычислений, преобразований, построений.</w:t>
            </w:r>
          </w:p>
          <w:p w14:paraId="31995804" w14:textId="2EC82BAB" w:rsidR="007461B2" w:rsidRPr="004B3362" w:rsidRDefault="00C2406F" w:rsidP="00BC6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 задачи из реальной жизни, применять математические знания для решения задач из других предметов.</w:t>
            </w:r>
          </w:p>
          <w:p w14:paraId="62D253B0" w14:textId="31FF3C45" w:rsidR="007461B2" w:rsidRPr="004B3362" w:rsidRDefault="007461B2" w:rsidP="00BC66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E176A8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91DE34" w14:textId="77777777" w:rsidR="007461B2" w:rsidRPr="004B3362" w:rsidRDefault="00746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61B2" w:rsidRPr="004B3362" w14:paraId="58FB01EA" w14:textId="77777777" w:rsidTr="00BC6670">
        <w:trPr>
          <w:gridAfter w:val="7"/>
          <w:wAfter w:w="12430" w:type="dxa"/>
        </w:trPr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4012B1" w14:textId="77777777" w:rsidR="007461B2" w:rsidRPr="004B3362" w:rsidRDefault="00C24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1A09E9" w14:textId="77777777" w:rsidR="007461B2" w:rsidRPr="004B3362" w:rsidRDefault="00C24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461B2" w:rsidRPr="004B3362" w14:paraId="3622F8AA" w14:textId="77777777" w:rsidTr="00BC6670">
        <w:trPr>
          <w:gridAfter w:val="4"/>
          <w:wAfter w:w="7497" w:type="dxa"/>
        </w:trPr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8558C8" w14:textId="77777777" w:rsidR="007461B2" w:rsidRPr="004B3362" w:rsidRDefault="00C2406F" w:rsidP="00310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ABC448" w14:textId="77777777" w:rsidR="007461B2" w:rsidRPr="004B3362" w:rsidRDefault="00C24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9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95A68C" w14:textId="77777777" w:rsidR="007461B2" w:rsidRPr="004B3362" w:rsidRDefault="00C24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76AA673F" w14:textId="77777777" w:rsidR="007461B2" w:rsidRDefault="007461B2">
      <w:pPr>
        <w:pBdr>
          <w:bottom w:val="single" w:sz="6" w:space="5" w:color="000000"/>
        </w:pBdr>
        <w:shd w:val="clear" w:color="auto" w:fill="FFFFFF"/>
        <w:spacing w:before="280" w:after="240"/>
        <w:rPr>
          <w:rFonts w:ascii="LiberationSerif" w:eastAsia="LiberationSerif" w:hAnsi="LiberationSerif" w:cs="LiberationSerif"/>
          <w:b/>
          <w:smallCaps/>
          <w:sz w:val="24"/>
          <w:szCs w:val="24"/>
        </w:rPr>
        <w:sectPr w:rsidR="007461B2" w:rsidSect="00BC6670">
          <w:pgSz w:w="16838" w:h="11906" w:orient="landscape"/>
          <w:pgMar w:top="567" w:right="567" w:bottom="567" w:left="567" w:header="709" w:footer="454" w:gutter="0"/>
          <w:cols w:space="720"/>
          <w:docGrid w:linePitch="299"/>
        </w:sectPr>
      </w:pPr>
    </w:p>
    <w:p w14:paraId="0247E5C2" w14:textId="5773FF0A" w:rsidR="007461B2" w:rsidRPr="005B1F44" w:rsidRDefault="00C2406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1F4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Поурочное планирование АЛГЕБРА</w:t>
      </w:r>
      <w:r w:rsidR="00EB7718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5B1F44">
        <w:rPr>
          <w:rFonts w:ascii="Times New Roman" w:eastAsia="Times New Roman" w:hAnsi="Times New Roman" w:cs="Times New Roman"/>
          <w:b/>
          <w:sz w:val="28"/>
          <w:szCs w:val="28"/>
        </w:rPr>
        <w:t xml:space="preserve"> 7 класс</w:t>
      </w:r>
    </w:p>
    <w:tbl>
      <w:tblPr>
        <w:tblStyle w:val="af"/>
        <w:tblpPr w:leftFromText="180" w:rightFromText="180" w:vertAnchor="text" w:tblpY="1"/>
        <w:tblW w:w="10768" w:type="dxa"/>
        <w:tblLayout w:type="fixed"/>
        <w:tblLook w:val="00A0" w:firstRow="1" w:lastRow="0" w:firstColumn="1" w:lastColumn="0" w:noHBand="0" w:noVBand="0"/>
      </w:tblPr>
      <w:tblGrid>
        <w:gridCol w:w="709"/>
        <w:gridCol w:w="1134"/>
        <w:gridCol w:w="1271"/>
        <w:gridCol w:w="7654"/>
      </w:tblGrid>
      <w:tr w:rsidR="00EB7718" w:rsidRPr="001374A7" w14:paraId="0D2F3314" w14:textId="62D42CEF" w:rsidTr="00EB7718">
        <w:tc>
          <w:tcPr>
            <w:tcW w:w="709" w:type="dxa"/>
            <w:vMerge w:val="restart"/>
            <w:hideMark/>
          </w:tcPr>
          <w:p w14:paraId="3D56B95F" w14:textId="77777777" w:rsidR="00EB7718" w:rsidRPr="00EE40E7" w:rsidRDefault="00EB7718" w:rsidP="00EE40E7">
            <w:pPr>
              <w:jc w:val="center"/>
              <w:rPr>
                <w:rFonts w:ascii="Times New Roman" w:eastAsia="Newton-Regular" w:hAnsi="Times New Roman" w:cs="Times New Roman"/>
                <w:b/>
                <w:bCs/>
                <w:i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/>
                <w:bCs/>
                <w:i/>
                <w:sz w:val="24"/>
                <w:szCs w:val="24"/>
              </w:rPr>
              <w:t>№ п/п</w:t>
            </w:r>
          </w:p>
        </w:tc>
        <w:tc>
          <w:tcPr>
            <w:tcW w:w="2405" w:type="dxa"/>
            <w:gridSpan w:val="2"/>
            <w:hideMark/>
          </w:tcPr>
          <w:p w14:paraId="431237CB" w14:textId="77777777" w:rsidR="00EB7718" w:rsidRPr="00EE40E7" w:rsidRDefault="00EB7718" w:rsidP="00EE40E7">
            <w:pPr>
              <w:jc w:val="center"/>
              <w:rPr>
                <w:rFonts w:ascii="Times New Roman" w:eastAsia="Newton-Regular" w:hAnsi="Times New Roman" w:cs="Times New Roman"/>
                <w:b/>
                <w:bCs/>
                <w:i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/>
                <w:bCs/>
                <w:i/>
                <w:sz w:val="24"/>
                <w:szCs w:val="24"/>
              </w:rPr>
              <w:t>Дата</w:t>
            </w:r>
          </w:p>
        </w:tc>
        <w:tc>
          <w:tcPr>
            <w:tcW w:w="7654" w:type="dxa"/>
            <w:vMerge w:val="restart"/>
            <w:hideMark/>
          </w:tcPr>
          <w:p w14:paraId="2CF34F1F" w14:textId="77777777" w:rsidR="00EB7718" w:rsidRPr="00EE40E7" w:rsidRDefault="00EB7718" w:rsidP="00EE40E7">
            <w:pPr>
              <w:jc w:val="center"/>
              <w:rPr>
                <w:rFonts w:ascii="Times New Roman" w:eastAsia="Newton-Regular" w:hAnsi="Times New Roman" w:cs="Times New Roman"/>
                <w:b/>
                <w:bCs/>
                <w:i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/>
                <w:bCs/>
                <w:i/>
                <w:sz w:val="24"/>
                <w:szCs w:val="24"/>
              </w:rPr>
              <w:t>Тема урока</w:t>
            </w:r>
          </w:p>
        </w:tc>
      </w:tr>
      <w:tr w:rsidR="00EB7718" w:rsidRPr="001374A7" w14:paraId="0FB5D4DD" w14:textId="4B2D3F5D" w:rsidTr="00EB7718">
        <w:tc>
          <w:tcPr>
            <w:tcW w:w="709" w:type="dxa"/>
            <w:vMerge/>
            <w:hideMark/>
          </w:tcPr>
          <w:p w14:paraId="66C73F6F" w14:textId="77777777" w:rsidR="00EB7718" w:rsidRPr="00EE40E7" w:rsidRDefault="00EB7718" w:rsidP="00EE40E7">
            <w:pPr>
              <w:rPr>
                <w:rFonts w:ascii="Times New Roman" w:eastAsia="Newton-Regular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04D975DF" w14:textId="77777777" w:rsidR="00EB7718" w:rsidRPr="00EE40E7" w:rsidRDefault="00EB7718" w:rsidP="00EE40E7">
            <w:pPr>
              <w:rPr>
                <w:rFonts w:ascii="Times New Roman" w:eastAsia="Newton-Regular" w:hAnsi="Times New Roman" w:cs="Times New Roman"/>
                <w:b/>
                <w:bCs/>
                <w:i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/>
                <w:bCs/>
                <w:i/>
                <w:sz w:val="24"/>
                <w:szCs w:val="24"/>
              </w:rPr>
              <w:t>План</w:t>
            </w:r>
          </w:p>
        </w:tc>
        <w:tc>
          <w:tcPr>
            <w:tcW w:w="1271" w:type="dxa"/>
            <w:hideMark/>
          </w:tcPr>
          <w:p w14:paraId="258B98BF" w14:textId="77777777" w:rsidR="00EB7718" w:rsidRPr="00EE40E7" w:rsidRDefault="00EB7718" w:rsidP="00EE40E7">
            <w:pPr>
              <w:rPr>
                <w:rFonts w:ascii="Times New Roman" w:eastAsia="Newton-Regular" w:hAnsi="Times New Roman" w:cs="Times New Roman"/>
                <w:b/>
                <w:bCs/>
                <w:i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/>
                <w:bCs/>
                <w:i/>
                <w:sz w:val="24"/>
                <w:szCs w:val="24"/>
              </w:rPr>
              <w:t>Факт</w:t>
            </w:r>
          </w:p>
        </w:tc>
        <w:tc>
          <w:tcPr>
            <w:tcW w:w="7654" w:type="dxa"/>
            <w:vMerge/>
            <w:hideMark/>
          </w:tcPr>
          <w:p w14:paraId="776F9BB8" w14:textId="77777777" w:rsidR="00EB7718" w:rsidRPr="00EE40E7" w:rsidRDefault="00EB7718" w:rsidP="00EE40E7">
            <w:pPr>
              <w:rPr>
                <w:rFonts w:ascii="Times New Roman" w:eastAsia="Newton-Regular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EB7718" w:rsidRPr="001374A7" w14:paraId="0613F76A" w14:textId="5B58036D" w:rsidTr="00EB7718">
        <w:tc>
          <w:tcPr>
            <w:tcW w:w="10768" w:type="dxa"/>
            <w:gridSpan w:val="4"/>
          </w:tcPr>
          <w:p w14:paraId="4DB3CEDE" w14:textId="6E2C9051" w:rsidR="00EB7718" w:rsidRPr="0076426F" w:rsidRDefault="00EB7718" w:rsidP="00EE40E7">
            <w:pPr>
              <w:jc w:val="center"/>
              <w:rPr>
                <w:rFonts w:ascii="Times New Roman" w:eastAsia="Newton-Regular" w:hAnsi="Times New Roman" w:cs="Times New Roman"/>
                <w:b/>
                <w:bCs/>
                <w:iCs/>
                <w:sz w:val="24"/>
                <w:szCs w:val="24"/>
              </w:rPr>
            </w:pPr>
            <w:r w:rsidRPr="0076426F">
              <w:rPr>
                <w:rFonts w:ascii="Times New Roman" w:eastAsia="Newton-Regular" w:hAnsi="Times New Roman" w:cs="Times New Roman"/>
                <w:b/>
                <w:bCs/>
                <w:iCs/>
                <w:sz w:val="24"/>
                <w:szCs w:val="24"/>
              </w:rPr>
              <w:t xml:space="preserve">Числа и вычисления. Рациональные числа </w:t>
            </w:r>
            <w:r>
              <w:rPr>
                <w:rFonts w:ascii="Times New Roman" w:eastAsia="Newton-Regular" w:hAnsi="Times New Roman" w:cs="Times New Roman"/>
                <w:b/>
                <w:bCs/>
                <w:iCs/>
                <w:sz w:val="24"/>
                <w:szCs w:val="24"/>
              </w:rPr>
              <w:t xml:space="preserve">- </w:t>
            </w:r>
            <w:r w:rsidRPr="0076426F">
              <w:rPr>
                <w:rFonts w:ascii="Times New Roman" w:eastAsia="Newton-Regular" w:hAnsi="Times New Roman" w:cs="Times New Roman"/>
                <w:b/>
                <w:bCs/>
                <w:iCs/>
                <w:sz w:val="24"/>
                <w:szCs w:val="24"/>
              </w:rPr>
              <w:t>25 часов</w:t>
            </w:r>
          </w:p>
        </w:tc>
      </w:tr>
      <w:tr w:rsidR="00EB7718" w:rsidRPr="001374A7" w14:paraId="16EE2A07" w14:textId="3A33BAA7" w:rsidTr="00EB7718">
        <w:tc>
          <w:tcPr>
            <w:tcW w:w="709" w:type="dxa"/>
            <w:hideMark/>
          </w:tcPr>
          <w:p w14:paraId="47074C0A" w14:textId="77777777" w:rsidR="00EB7718" w:rsidRPr="00EE40E7" w:rsidRDefault="00EB7718" w:rsidP="00EE40E7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hideMark/>
          </w:tcPr>
          <w:p w14:paraId="7DFCEDC0" w14:textId="77777777" w:rsidR="00EB7718" w:rsidRPr="00EE40E7" w:rsidRDefault="00EB7718" w:rsidP="00EE40E7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  <w:t>01.09</w:t>
            </w:r>
          </w:p>
        </w:tc>
        <w:tc>
          <w:tcPr>
            <w:tcW w:w="1271" w:type="dxa"/>
          </w:tcPr>
          <w:p w14:paraId="6B39E1F2" w14:textId="77777777" w:rsidR="00EB7718" w:rsidRPr="00EE40E7" w:rsidRDefault="00EB7718" w:rsidP="00EE40E7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269E0337" w14:textId="2DD9DAF1" w:rsidR="00EB7718" w:rsidRPr="00EE40E7" w:rsidRDefault="00EB7718" w:rsidP="00EE40E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40E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5F5"/>
              </w:rPr>
              <w:t>Повторение. Арифметические действия с числами</w:t>
            </w:r>
          </w:p>
        </w:tc>
      </w:tr>
      <w:tr w:rsidR="00EB7718" w:rsidRPr="001374A7" w14:paraId="0D6ACB7C" w14:textId="3DC75148" w:rsidTr="00EB7718">
        <w:tc>
          <w:tcPr>
            <w:tcW w:w="709" w:type="dxa"/>
            <w:hideMark/>
          </w:tcPr>
          <w:p w14:paraId="49CF083D" w14:textId="77777777" w:rsidR="00EB7718" w:rsidRPr="00EE40E7" w:rsidRDefault="00EB7718" w:rsidP="00EE40E7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hideMark/>
          </w:tcPr>
          <w:p w14:paraId="267BE0C2" w14:textId="77777777" w:rsidR="00EB7718" w:rsidRPr="00EE40E7" w:rsidRDefault="00EB7718" w:rsidP="00EE40E7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  <w:t>05.09</w:t>
            </w:r>
          </w:p>
        </w:tc>
        <w:tc>
          <w:tcPr>
            <w:tcW w:w="1271" w:type="dxa"/>
          </w:tcPr>
          <w:p w14:paraId="796A28B9" w14:textId="77777777" w:rsidR="00EB7718" w:rsidRPr="00EE40E7" w:rsidRDefault="00EB7718" w:rsidP="00EE40E7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78A92E86" w14:textId="6588D6A4" w:rsidR="00EB7718" w:rsidRPr="00EE40E7" w:rsidRDefault="00EB7718" w:rsidP="00EE40E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40E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5F5"/>
              </w:rPr>
              <w:t>Перевод одних единиц измерения в другие</w:t>
            </w:r>
          </w:p>
        </w:tc>
      </w:tr>
      <w:tr w:rsidR="00EB7718" w:rsidRPr="001374A7" w14:paraId="47A98EB9" w14:textId="0BBCDE85" w:rsidTr="00EB7718">
        <w:tc>
          <w:tcPr>
            <w:tcW w:w="709" w:type="dxa"/>
            <w:hideMark/>
          </w:tcPr>
          <w:p w14:paraId="550D10D0" w14:textId="77777777" w:rsidR="00EB7718" w:rsidRPr="00EE40E7" w:rsidRDefault="00EB7718" w:rsidP="00EE40E7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hideMark/>
          </w:tcPr>
          <w:p w14:paraId="714AE150" w14:textId="77777777" w:rsidR="00EB7718" w:rsidRPr="00EE40E7" w:rsidRDefault="00EB7718" w:rsidP="00EE40E7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  <w:t>07.09</w:t>
            </w:r>
          </w:p>
        </w:tc>
        <w:tc>
          <w:tcPr>
            <w:tcW w:w="1271" w:type="dxa"/>
          </w:tcPr>
          <w:p w14:paraId="60B2AD86" w14:textId="77777777" w:rsidR="00EB7718" w:rsidRPr="00EE40E7" w:rsidRDefault="00EB7718" w:rsidP="00EE40E7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41B7EA6F" w14:textId="4D9F4378" w:rsidR="00EB7718" w:rsidRPr="00EE40E7" w:rsidRDefault="00EB7718" w:rsidP="00EE40E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40E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5F5"/>
              </w:rPr>
              <w:t>Доля, часть, процент</w:t>
            </w:r>
          </w:p>
        </w:tc>
      </w:tr>
      <w:tr w:rsidR="00EB7718" w:rsidRPr="001374A7" w14:paraId="640B0EE5" w14:textId="17F0BEDA" w:rsidTr="00EB7718">
        <w:tc>
          <w:tcPr>
            <w:tcW w:w="709" w:type="dxa"/>
          </w:tcPr>
          <w:p w14:paraId="58E59D0D" w14:textId="0DA46400" w:rsidR="00EB7718" w:rsidRPr="00EE40E7" w:rsidRDefault="00EB7718" w:rsidP="00EE40E7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7BC6E43F" w14:textId="77777777" w:rsidR="00EB7718" w:rsidRPr="00EE40E7" w:rsidRDefault="00EB7718" w:rsidP="00EE40E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182F2DA4" w14:textId="77777777" w:rsidR="00EB7718" w:rsidRPr="00EE40E7" w:rsidRDefault="00EB7718" w:rsidP="00EE40E7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64F69DA7" w14:textId="71EC3007" w:rsidR="00EB7718" w:rsidRPr="00EE40E7" w:rsidRDefault="00EB7718" w:rsidP="00EE40E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40E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5F5"/>
              </w:rPr>
              <w:t>Решение задач на проценты</w:t>
            </w:r>
          </w:p>
        </w:tc>
      </w:tr>
      <w:tr w:rsidR="00EB7718" w:rsidRPr="001374A7" w14:paraId="052C41EA" w14:textId="011A6993" w:rsidTr="00EB7718">
        <w:tc>
          <w:tcPr>
            <w:tcW w:w="709" w:type="dxa"/>
          </w:tcPr>
          <w:p w14:paraId="4E51F25E" w14:textId="769D1C74" w:rsidR="00EB7718" w:rsidRPr="00EE40E7" w:rsidRDefault="00EB7718" w:rsidP="00EE40E7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38CBDE8F" w14:textId="77777777" w:rsidR="00EB7718" w:rsidRPr="00EE40E7" w:rsidRDefault="00EB7718" w:rsidP="00EE40E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0025E8B3" w14:textId="77777777" w:rsidR="00EB7718" w:rsidRPr="00EE40E7" w:rsidRDefault="00EB7718" w:rsidP="00EE40E7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495CB8D9" w14:textId="74A2B31F" w:rsidR="00EB7718" w:rsidRPr="00EE40E7" w:rsidRDefault="00EB7718" w:rsidP="00EE40E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40E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Входной контрольный срез (№1)</w:t>
            </w:r>
          </w:p>
        </w:tc>
      </w:tr>
      <w:tr w:rsidR="000F68C1" w:rsidRPr="001374A7" w14:paraId="461D29A2" w14:textId="51BDD704" w:rsidTr="00EB7718">
        <w:tc>
          <w:tcPr>
            <w:tcW w:w="709" w:type="dxa"/>
          </w:tcPr>
          <w:p w14:paraId="6D94ED46" w14:textId="77DB2658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55F8E2B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3DDDC54A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66E29" w14:textId="26C0F81E" w:rsidR="000F68C1" w:rsidRPr="00EE40E7" w:rsidRDefault="000F68C1" w:rsidP="000F68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Сравнение рациональных чисел</w:t>
            </w:r>
          </w:p>
        </w:tc>
      </w:tr>
      <w:tr w:rsidR="000F68C1" w:rsidRPr="001374A7" w14:paraId="127BB8C2" w14:textId="2D655E74" w:rsidTr="00EB7718">
        <w:tc>
          <w:tcPr>
            <w:tcW w:w="709" w:type="dxa"/>
          </w:tcPr>
          <w:p w14:paraId="6CA574B6" w14:textId="2D5B079D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27B5AA9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7151D8A3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0DDD9" w14:textId="6F072101" w:rsidR="000F68C1" w:rsidRPr="00EE40E7" w:rsidRDefault="000F68C1" w:rsidP="000F68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</w:t>
            </w: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порядочивание рациональных чисел</w:t>
            </w:r>
          </w:p>
        </w:tc>
      </w:tr>
      <w:tr w:rsidR="000F68C1" w:rsidRPr="001374A7" w14:paraId="7B3913C2" w14:textId="77777777" w:rsidTr="00EB7718">
        <w:tc>
          <w:tcPr>
            <w:tcW w:w="709" w:type="dxa"/>
          </w:tcPr>
          <w:p w14:paraId="44DF0DC7" w14:textId="016837B7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C205818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3FE07187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01599" w14:textId="3B4BA82A" w:rsidR="000F68C1" w:rsidRPr="004B3362" w:rsidRDefault="000F68C1" w:rsidP="000F68C1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и деление рациональных чисел</w:t>
            </w:r>
          </w:p>
        </w:tc>
      </w:tr>
      <w:tr w:rsidR="000F68C1" w:rsidRPr="001374A7" w14:paraId="68A8B807" w14:textId="77777777" w:rsidTr="00EB7718">
        <w:tc>
          <w:tcPr>
            <w:tcW w:w="709" w:type="dxa"/>
          </w:tcPr>
          <w:p w14:paraId="727BF481" w14:textId="162E0AED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185FE703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322E122B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BB851" w14:textId="1CE94765" w:rsidR="000F68C1" w:rsidRPr="004B3362" w:rsidRDefault="000F68C1" w:rsidP="000F68C1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Степень с натуральным показателем</w:t>
            </w:r>
          </w:p>
        </w:tc>
      </w:tr>
      <w:tr w:rsidR="000F68C1" w:rsidRPr="001374A7" w14:paraId="28416250" w14:textId="0CB94535" w:rsidTr="00EB7718">
        <w:tc>
          <w:tcPr>
            <w:tcW w:w="709" w:type="dxa"/>
          </w:tcPr>
          <w:p w14:paraId="27F57800" w14:textId="3E005B41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0F095059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735C3095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0C48F" w14:textId="3C64C176" w:rsidR="000F68C1" w:rsidRPr="00EE40E7" w:rsidRDefault="000F68C1" w:rsidP="000F68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войства с</w:t>
            </w: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тепен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и</w:t>
            </w: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с натуральным показателем</w:t>
            </w:r>
          </w:p>
        </w:tc>
      </w:tr>
      <w:tr w:rsidR="000F68C1" w:rsidRPr="001374A7" w14:paraId="5AAC0BFF" w14:textId="77777777" w:rsidTr="00EB7718">
        <w:tc>
          <w:tcPr>
            <w:tcW w:w="709" w:type="dxa"/>
          </w:tcPr>
          <w:p w14:paraId="47A49C09" w14:textId="238CA945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1102E242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36AEC16A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EC544" w14:textId="005EA88F" w:rsidR="000F68C1" w:rsidRPr="004B3362" w:rsidRDefault="000F68C1" w:rsidP="000F68C1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Преобразование выражений со степенями</w:t>
            </w:r>
          </w:p>
        </w:tc>
      </w:tr>
      <w:tr w:rsidR="000F68C1" w:rsidRPr="001374A7" w14:paraId="5D80DB00" w14:textId="42A7D5C3" w:rsidTr="00EB7718">
        <w:tc>
          <w:tcPr>
            <w:tcW w:w="709" w:type="dxa"/>
          </w:tcPr>
          <w:p w14:paraId="0D6925FF" w14:textId="2673E2DD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15E366E1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4FEE84E7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D707B" w14:textId="1047BD73" w:rsidR="000F68C1" w:rsidRPr="00EE40E7" w:rsidRDefault="000F68C1" w:rsidP="000F68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Решение задач на дроби</w:t>
            </w:r>
          </w:p>
        </w:tc>
      </w:tr>
      <w:tr w:rsidR="000F68C1" w:rsidRPr="001374A7" w14:paraId="5BFD17AD" w14:textId="77777777" w:rsidTr="00EB7718">
        <w:tc>
          <w:tcPr>
            <w:tcW w:w="709" w:type="dxa"/>
          </w:tcPr>
          <w:p w14:paraId="2C99BA30" w14:textId="2A17CB0D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14:paraId="20888228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2FF5ED48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CB834" w14:textId="2B3B969B" w:rsidR="000F68C1" w:rsidRPr="004B3362" w:rsidRDefault="000F68C1" w:rsidP="000F68C1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Решение задач на проценты </w:t>
            </w:r>
          </w:p>
        </w:tc>
      </w:tr>
      <w:tr w:rsidR="000F68C1" w:rsidRPr="001374A7" w14:paraId="367DB0F8" w14:textId="77777777" w:rsidTr="00EB7718">
        <w:tc>
          <w:tcPr>
            <w:tcW w:w="709" w:type="dxa"/>
          </w:tcPr>
          <w:p w14:paraId="45C6A338" w14:textId="2F308059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14:paraId="70708032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26F2EABD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40FC7" w14:textId="280D8A22" w:rsidR="000F68C1" w:rsidRPr="004B3362" w:rsidRDefault="000F68C1" w:rsidP="000F68C1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Решение задач на дроби,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проценты из реальной практики</w:t>
            </w:r>
          </w:p>
        </w:tc>
      </w:tr>
      <w:tr w:rsidR="000F68C1" w:rsidRPr="001374A7" w14:paraId="5D072D00" w14:textId="5EFAC4B6" w:rsidTr="00EB7718">
        <w:tc>
          <w:tcPr>
            <w:tcW w:w="709" w:type="dxa"/>
          </w:tcPr>
          <w:p w14:paraId="4C0F204B" w14:textId="2E408837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B56C82A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4B49FB2D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5DA5E" w14:textId="2A78FB51" w:rsidR="000F68C1" w:rsidRPr="00EE40E7" w:rsidRDefault="000F68C1" w:rsidP="000F68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31F20"/>
                <w:sz w:val="24"/>
                <w:szCs w:val="24"/>
              </w:rPr>
              <w:t>Контрольная работа №2 по теме «Рациональные числа»</w:t>
            </w:r>
          </w:p>
        </w:tc>
      </w:tr>
      <w:tr w:rsidR="000F68C1" w:rsidRPr="001374A7" w14:paraId="4EB1AB99" w14:textId="77777777" w:rsidTr="00EB7718">
        <w:tc>
          <w:tcPr>
            <w:tcW w:w="709" w:type="dxa"/>
          </w:tcPr>
          <w:p w14:paraId="54B5512C" w14:textId="7E640334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4AF7F90C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261A2910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60D46" w14:textId="7589A918" w:rsidR="000F68C1" w:rsidRPr="004B3362" w:rsidRDefault="000F68C1" w:rsidP="000F68C1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Признаки делимости</w:t>
            </w:r>
          </w:p>
        </w:tc>
      </w:tr>
      <w:tr w:rsidR="000F68C1" w:rsidRPr="001374A7" w14:paraId="3C3DC678" w14:textId="77777777" w:rsidTr="00EB7718">
        <w:tc>
          <w:tcPr>
            <w:tcW w:w="709" w:type="dxa"/>
          </w:tcPr>
          <w:p w14:paraId="3E347494" w14:textId="546FA7A4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7D692562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45CC15B7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9E3B9" w14:textId="3D28FBD3" w:rsidR="000F68C1" w:rsidRPr="004B3362" w:rsidRDefault="000F68C1" w:rsidP="000F68C1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</w:t>
            </w: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азложени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</w:t>
            </w: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на множители натуральных чисел</w:t>
            </w:r>
          </w:p>
        </w:tc>
      </w:tr>
      <w:tr w:rsidR="000F68C1" w:rsidRPr="001374A7" w14:paraId="21E74FFC" w14:textId="77777777" w:rsidTr="00EB7718">
        <w:tc>
          <w:tcPr>
            <w:tcW w:w="709" w:type="dxa"/>
          </w:tcPr>
          <w:p w14:paraId="5B09D7A7" w14:textId="5B1498CE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14:paraId="23A2FBCF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3EA2FB62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2A783" w14:textId="68519C1A" w:rsidR="000F68C1" w:rsidRPr="00D37B4D" w:rsidRDefault="000F68C1" w:rsidP="000F68C1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Преобразование числовых выражений</w:t>
            </w:r>
          </w:p>
        </w:tc>
      </w:tr>
      <w:tr w:rsidR="000F68C1" w:rsidRPr="001374A7" w14:paraId="0629F86F" w14:textId="627D4711" w:rsidTr="00EB7718">
        <w:tc>
          <w:tcPr>
            <w:tcW w:w="709" w:type="dxa"/>
          </w:tcPr>
          <w:p w14:paraId="7AB5FC84" w14:textId="1A3FA60B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32A54D90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0A9D5FAA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BA1C6" w14:textId="1DDE721B" w:rsidR="000F68C1" w:rsidRPr="00EE40E7" w:rsidRDefault="000F68C1" w:rsidP="000F68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рактико-ориентированные задачи на дроби</w:t>
            </w:r>
          </w:p>
        </w:tc>
      </w:tr>
      <w:tr w:rsidR="000F68C1" w:rsidRPr="001374A7" w14:paraId="7C8FDA22" w14:textId="77777777" w:rsidTr="00EB7718">
        <w:tc>
          <w:tcPr>
            <w:tcW w:w="709" w:type="dxa"/>
          </w:tcPr>
          <w:p w14:paraId="4CF1604D" w14:textId="5386F4B9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63083CAD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4E0CB694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51DA9" w14:textId="0529B32A" w:rsidR="000F68C1" w:rsidRPr="004B3362" w:rsidRDefault="000F68C1" w:rsidP="000F68C1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Прямая и обратная пропорциональности</w:t>
            </w:r>
          </w:p>
        </w:tc>
      </w:tr>
      <w:tr w:rsidR="000F68C1" w:rsidRPr="001374A7" w14:paraId="2F6EA991" w14:textId="77777777" w:rsidTr="00EB7718">
        <w:tc>
          <w:tcPr>
            <w:tcW w:w="709" w:type="dxa"/>
          </w:tcPr>
          <w:p w14:paraId="05A3FFE2" w14:textId="473124BD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F9C2CEE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2574B0A1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8E83C" w14:textId="2D6631E1" w:rsidR="000F68C1" w:rsidRPr="004B3362" w:rsidRDefault="000F68C1" w:rsidP="000F68C1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Распознавание п</w:t>
            </w: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рям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ой</w:t>
            </w: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и обратн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ой</w:t>
            </w: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пропорциональности</w:t>
            </w:r>
          </w:p>
        </w:tc>
      </w:tr>
      <w:tr w:rsidR="000F68C1" w:rsidRPr="001374A7" w14:paraId="07D0D36B" w14:textId="050CA70F" w:rsidTr="00EB7718">
        <w:tc>
          <w:tcPr>
            <w:tcW w:w="709" w:type="dxa"/>
          </w:tcPr>
          <w:p w14:paraId="38268A06" w14:textId="21754144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989D847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783AFC4C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DEE04" w14:textId="4F251F74" w:rsidR="000F68C1" w:rsidRPr="00EE40E7" w:rsidRDefault="000F68C1" w:rsidP="000F68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рактико-ориентированные задачи на проценты</w:t>
            </w:r>
          </w:p>
        </w:tc>
      </w:tr>
      <w:tr w:rsidR="000F68C1" w:rsidRPr="001374A7" w14:paraId="48F9EFCD" w14:textId="77777777" w:rsidTr="00EB7718">
        <w:tc>
          <w:tcPr>
            <w:tcW w:w="709" w:type="dxa"/>
          </w:tcPr>
          <w:p w14:paraId="0E5D6413" w14:textId="2F185E90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2FD4F79B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182BD2D2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39023" w14:textId="6B928A95" w:rsidR="000F68C1" w:rsidRPr="004B3362" w:rsidRDefault="000F68C1" w:rsidP="000F68C1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адачи на пропорции</w:t>
            </w:r>
          </w:p>
        </w:tc>
      </w:tr>
      <w:tr w:rsidR="000F68C1" w:rsidRPr="001374A7" w14:paraId="5ECBDABF" w14:textId="77777777" w:rsidTr="00EB7718">
        <w:tc>
          <w:tcPr>
            <w:tcW w:w="709" w:type="dxa"/>
          </w:tcPr>
          <w:p w14:paraId="79336F69" w14:textId="2AAD2225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14:paraId="45461544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2CAAB0F0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2BBDC" w14:textId="6BE652A2" w:rsidR="000F68C1" w:rsidRPr="004B3362" w:rsidRDefault="000F68C1" w:rsidP="000F68C1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Решение текстовых задач</w:t>
            </w:r>
          </w:p>
        </w:tc>
      </w:tr>
      <w:tr w:rsidR="000F68C1" w:rsidRPr="001374A7" w14:paraId="6AAF53BD" w14:textId="77777777" w:rsidTr="00EB7718">
        <w:tc>
          <w:tcPr>
            <w:tcW w:w="709" w:type="dxa"/>
          </w:tcPr>
          <w:p w14:paraId="2448A137" w14:textId="6B19598F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115D8BC2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4CC73D9C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362FD" w14:textId="2BCA5C12" w:rsidR="000F68C1" w:rsidRPr="004B3362" w:rsidRDefault="000F68C1" w:rsidP="000F68C1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31F20"/>
                <w:sz w:val="24"/>
                <w:szCs w:val="24"/>
              </w:rPr>
              <w:t>Контрольная работа №3 по теме «Рациональные числа»</w:t>
            </w:r>
          </w:p>
        </w:tc>
      </w:tr>
      <w:tr w:rsidR="000F68C1" w:rsidRPr="001374A7" w14:paraId="30059E07" w14:textId="77777777" w:rsidTr="00EB7718">
        <w:tc>
          <w:tcPr>
            <w:tcW w:w="10768" w:type="dxa"/>
            <w:gridSpan w:val="4"/>
            <w:tcBorders>
              <w:right w:val="single" w:sz="6" w:space="0" w:color="000000"/>
            </w:tcBorders>
          </w:tcPr>
          <w:p w14:paraId="0126B358" w14:textId="47E3C6CE" w:rsidR="000F68C1" w:rsidRPr="00FC71EB" w:rsidRDefault="000F68C1" w:rsidP="000F68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</w:rPr>
              <w:t>Алгебраические выражения – 27 часов</w:t>
            </w:r>
          </w:p>
        </w:tc>
      </w:tr>
      <w:tr w:rsidR="000F68C1" w:rsidRPr="001374A7" w14:paraId="727A472F" w14:textId="77777777" w:rsidTr="00EB7718">
        <w:tc>
          <w:tcPr>
            <w:tcW w:w="709" w:type="dxa"/>
          </w:tcPr>
          <w:p w14:paraId="33E34AC8" w14:textId="23746E7B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1B8AD9A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14E8C9B6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EF9A6" w14:textId="16C64FD6" w:rsidR="000F68C1" w:rsidRPr="004B3362" w:rsidRDefault="000F68C1" w:rsidP="000F68C1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Буквенные выражения</w:t>
            </w:r>
          </w:p>
        </w:tc>
      </w:tr>
      <w:tr w:rsidR="000F68C1" w:rsidRPr="001374A7" w14:paraId="49522D4C" w14:textId="3A7F65C4" w:rsidTr="00EB7718">
        <w:tc>
          <w:tcPr>
            <w:tcW w:w="709" w:type="dxa"/>
          </w:tcPr>
          <w:p w14:paraId="6EC06647" w14:textId="74A3E7D2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620A268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0D037049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767B3" w14:textId="50F174D8" w:rsidR="000F68C1" w:rsidRPr="00EE40E7" w:rsidRDefault="000F68C1" w:rsidP="000F68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Переменные</w:t>
            </w:r>
          </w:p>
        </w:tc>
      </w:tr>
      <w:tr w:rsidR="000F68C1" w:rsidRPr="001374A7" w14:paraId="7E1A4F1D" w14:textId="11421E66" w:rsidTr="00EB7718">
        <w:tc>
          <w:tcPr>
            <w:tcW w:w="709" w:type="dxa"/>
          </w:tcPr>
          <w:p w14:paraId="44B21730" w14:textId="0394C7A0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F305916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7CD69A39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77903" w14:textId="5A1C73D6" w:rsidR="000F68C1" w:rsidRPr="00EE40E7" w:rsidRDefault="000F68C1" w:rsidP="000F68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Допустимые значения переменных</w:t>
            </w:r>
          </w:p>
        </w:tc>
      </w:tr>
      <w:tr w:rsidR="000F68C1" w:rsidRPr="001374A7" w14:paraId="1B0357A0" w14:textId="5D9D6C3A" w:rsidTr="00EB7718">
        <w:tc>
          <w:tcPr>
            <w:tcW w:w="709" w:type="dxa"/>
          </w:tcPr>
          <w:p w14:paraId="6129C080" w14:textId="0830A583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19CAC63E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132406E7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97F3E" w14:textId="1094ABC4" w:rsidR="000F68C1" w:rsidRPr="00EE40E7" w:rsidRDefault="000F68C1" w:rsidP="000F68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Формулы</w:t>
            </w:r>
          </w:p>
        </w:tc>
      </w:tr>
      <w:tr w:rsidR="000F68C1" w:rsidRPr="001374A7" w14:paraId="16CF0583" w14:textId="75DF7BC2" w:rsidTr="00EB7718">
        <w:tc>
          <w:tcPr>
            <w:tcW w:w="709" w:type="dxa"/>
          </w:tcPr>
          <w:p w14:paraId="1B4A03AC" w14:textId="32CE2A1C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017BAC2A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00887019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2256" w14:textId="16F0B8FB" w:rsidR="000F68C1" w:rsidRPr="00EE40E7" w:rsidRDefault="000F68C1" w:rsidP="000F68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Буквенные выражения</w:t>
            </w:r>
          </w:p>
        </w:tc>
      </w:tr>
      <w:tr w:rsidR="000F68C1" w:rsidRPr="001374A7" w14:paraId="743F69D0" w14:textId="77777777" w:rsidTr="00EB7718">
        <w:tc>
          <w:tcPr>
            <w:tcW w:w="709" w:type="dxa"/>
          </w:tcPr>
          <w:p w14:paraId="21984672" w14:textId="2A3252CF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69D348B8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6999BBB8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36BDE" w14:textId="4DD6DB69" w:rsidR="000F68C1" w:rsidRPr="004B3362" w:rsidRDefault="000F68C1" w:rsidP="000F68C1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Преобразование буквенных выражений</w:t>
            </w:r>
          </w:p>
        </w:tc>
      </w:tr>
      <w:tr w:rsidR="000F68C1" w:rsidRPr="001374A7" w14:paraId="4BCB0C7E" w14:textId="77777777" w:rsidTr="00EB7718">
        <w:tc>
          <w:tcPr>
            <w:tcW w:w="709" w:type="dxa"/>
          </w:tcPr>
          <w:p w14:paraId="761AA389" w14:textId="679F927C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7700B77A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718BB522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0D643" w14:textId="60DD218E" w:rsidR="000F68C1" w:rsidRPr="004B3362" w:rsidRDefault="000F68C1" w:rsidP="000F68C1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</w:t>
            </w: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аскрытие скобок </w:t>
            </w:r>
          </w:p>
        </w:tc>
      </w:tr>
      <w:tr w:rsidR="000F68C1" w:rsidRPr="001374A7" w14:paraId="2D89B45A" w14:textId="77777777" w:rsidTr="00EB7718">
        <w:tc>
          <w:tcPr>
            <w:tcW w:w="709" w:type="dxa"/>
          </w:tcPr>
          <w:p w14:paraId="122C56A1" w14:textId="6FC37D3B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A041C87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1AC7502C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B5563" w14:textId="60E74C14" w:rsidR="000F68C1" w:rsidRPr="004B3362" w:rsidRDefault="000F68C1" w:rsidP="000F68C1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</w:t>
            </w: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риведение подобных слагаемых</w:t>
            </w:r>
          </w:p>
        </w:tc>
      </w:tr>
      <w:tr w:rsidR="000F68C1" w:rsidRPr="001374A7" w14:paraId="3D303994" w14:textId="0379AEF8" w:rsidTr="00EB7718">
        <w:tc>
          <w:tcPr>
            <w:tcW w:w="709" w:type="dxa"/>
          </w:tcPr>
          <w:p w14:paraId="6746E675" w14:textId="02DF0BC4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26041270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054416CD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B6E39" w14:textId="67C61980" w:rsidR="000F68C1" w:rsidRPr="00EE40E7" w:rsidRDefault="000F68C1" w:rsidP="000F68C1">
            <w:pPr>
              <w:ind w:right="7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Свойства степени с натуральным показателем</w:t>
            </w:r>
          </w:p>
        </w:tc>
      </w:tr>
      <w:tr w:rsidR="000F68C1" w:rsidRPr="001374A7" w14:paraId="01BA603E" w14:textId="77777777" w:rsidTr="00EB7718">
        <w:tc>
          <w:tcPr>
            <w:tcW w:w="709" w:type="dxa"/>
          </w:tcPr>
          <w:p w14:paraId="63503C38" w14:textId="41D31BCB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18231739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153EA83F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937C1" w14:textId="6F022CD9" w:rsidR="000F68C1" w:rsidRPr="004B3362" w:rsidRDefault="000F68C1" w:rsidP="000F68C1">
            <w:pPr>
              <w:ind w:right="742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Преобразование выражений со степенями</w:t>
            </w:r>
          </w:p>
        </w:tc>
      </w:tr>
      <w:tr w:rsidR="000F68C1" w:rsidRPr="001374A7" w14:paraId="427F497F" w14:textId="77777777" w:rsidTr="00EB7718">
        <w:tc>
          <w:tcPr>
            <w:tcW w:w="709" w:type="dxa"/>
          </w:tcPr>
          <w:p w14:paraId="66FB19C3" w14:textId="5ADE206D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4A184773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2079D90D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88C21" w14:textId="00D0DA9D" w:rsidR="000F68C1" w:rsidRPr="004B3362" w:rsidRDefault="000F68C1" w:rsidP="000F68C1">
            <w:pPr>
              <w:ind w:right="742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Повторение по теме «Алгебраические выражения»</w:t>
            </w:r>
          </w:p>
        </w:tc>
      </w:tr>
      <w:tr w:rsidR="000F68C1" w:rsidRPr="001374A7" w14:paraId="5573E6DE" w14:textId="77777777" w:rsidTr="00EB7718">
        <w:tc>
          <w:tcPr>
            <w:tcW w:w="709" w:type="dxa"/>
          </w:tcPr>
          <w:p w14:paraId="5C075949" w14:textId="168ED2BD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20F92D39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1248A62C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B9DE2" w14:textId="6ED4762A" w:rsidR="000F68C1" w:rsidRPr="004B3362" w:rsidRDefault="000F68C1" w:rsidP="000F68C1">
            <w:pPr>
              <w:ind w:right="742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31F20"/>
                <w:sz w:val="24"/>
                <w:szCs w:val="24"/>
              </w:rPr>
              <w:t>Контрольная работа №4 по теме «Алгебраические выражения»</w:t>
            </w:r>
          </w:p>
        </w:tc>
      </w:tr>
      <w:tr w:rsidR="000F68C1" w:rsidRPr="001374A7" w14:paraId="3583EBE5" w14:textId="427B5754" w:rsidTr="00EB7718">
        <w:tc>
          <w:tcPr>
            <w:tcW w:w="709" w:type="dxa"/>
          </w:tcPr>
          <w:p w14:paraId="518E6FB4" w14:textId="63C54F00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14:paraId="60602F85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650BE711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C6AA5" w14:textId="675F64F1" w:rsidR="000F68C1" w:rsidRPr="00EF7108" w:rsidRDefault="000F68C1" w:rsidP="000F68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F7108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Многочлены</w:t>
            </w:r>
          </w:p>
        </w:tc>
      </w:tr>
      <w:tr w:rsidR="000F68C1" w:rsidRPr="001374A7" w14:paraId="1D16C524" w14:textId="62AECEE3" w:rsidTr="00EB7718">
        <w:tc>
          <w:tcPr>
            <w:tcW w:w="709" w:type="dxa"/>
          </w:tcPr>
          <w:p w14:paraId="41C474B6" w14:textId="4A06CBC2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14:paraId="28BE3D37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253F2B51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D8F15" w14:textId="2F8E13FC" w:rsidR="000F68C1" w:rsidRPr="00EF7108" w:rsidRDefault="000F68C1" w:rsidP="000F68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F7108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Сложение, вычитание многочленов</w:t>
            </w:r>
          </w:p>
        </w:tc>
      </w:tr>
      <w:tr w:rsidR="000F68C1" w:rsidRPr="001374A7" w14:paraId="30DDA3AC" w14:textId="77777777" w:rsidTr="00EB7718">
        <w:tc>
          <w:tcPr>
            <w:tcW w:w="709" w:type="dxa"/>
          </w:tcPr>
          <w:p w14:paraId="02A094EB" w14:textId="01C3A6C0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657DB73D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22EB7E06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3F4E7503" w14:textId="7332DDED" w:rsidR="000F68C1" w:rsidRPr="00EF7108" w:rsidRDefault="000F68C1" w:rsidP="000F68C1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EF710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5F5"/>
              </w:rPr>
              <w:t>Умножение одночлена на многочлен</w:t>
            </w:r>
          </w:p>
        </w:tc>
      </w:tr>
      <w:tr w:rsidR="000F68C1" w:rsidRPr="001374A7" w14:paraId="28DB8EAE" w14:textId="77777777" w:rsidTr="00EB7718">
        <w:tc>
          <w:tcPr>
            <w:tcW w:w="709" w:type="dxa"/>
          </w:tcPr>
          <w:p w14:paraId="2BAF449B" w14:textId="49E0BBFC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7DE7B8DC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3DABC5DC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01D25F2B" w14:textId="12BF10D8" w:rsidR="000F68C1" w:rsidRPr="00EF7108" w:rsidRDefault="000F68C1" w:rsidP="000F68C1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EF710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5F5"/>
              </w:rPr>
              <w:t>Умножение двучлена на многочлен</w:t>
            </w:r>
          </w:p>
        </w:tc>
      </w:tr>
      <w:tr w:rsidR="000F68C1" w:rsidRPr="001374A7" w14:paraId="1CB32DE7" w14:textId="77777777" w:rsidTr="00EB7718">
        <w:tc>
          <w:tcPr>
            <w:tcW w:w="709" w:type="dxa"/>
          </w:tcPr>
          <w:p w14:paraId="30682C18" w14:textId="4D98A125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27706558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1DECA588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1A970D9A" w14:textId="619C4194" w:rsidR="000F68C1" w:rsidRPr="00EF7108" w:rsidRDefault="000F68C1" w:rsidP="000F68C1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EF710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5F5"/>
              </w:rPr>
              <w:t>Умножение многочленов</w:t>
            </w:r>
          </w:p>
        </w:tc>
      </w:tr>
      <w:tr w:rsidR="000F68C1" w:rsidRPr="001374A7" w14:paraId="77148CF3" w14:textId="2E8DC1CC" w:rsidTr="00EB7718">
        <w:tc>
          <w:tcPr>
            <w:tcW w:w="709" w:type="dxa"/>
          </w:tcPr>
          <w:p w14:paraId="4259CB0D" w14:textId="64BFE99D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14:paraId="09CF9A2D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7C5A6BC3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5199E" w14:textId="1811B484" w:rsidR="000F68C1" w:rsidRPr="00EF7108" w:rsidRDefault="000F68C1" w:rsidP="000F68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F710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разности квадратов</w:t>
            </w:r>
          </w:p>
        </w:tc>
      </w:tr>
      <w:tr w:rsidR="000F68C1" w:rsidRPr="001374A7" w14:paraId="2F15AB88" w14:textId="77777777" w:rsidTr="00EB7718">
        <w:tc>
          <w:tcPr>
            <w:tcW w:w="709" w:type="dxa"/>
          </w:tcPr>
          <w:p w14:paraId="65259CE7" w14:textId="31721636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6F01380F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1CD0981B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7F2A4" w14:textId="19C383E8" w:rsidR="000F68C1" w:rsidRPr="00EF7108" w:rsidRDefault="00706625" w:rsidP="000F68C1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Применение формулы разности квадратов</w:t>
            </w:r>
          </w:p>
        </w:tc>
      </w:tr>
      <w:tr w:rsidR="00706625" w:rsidRPr="001374A7" w14:paraId="61A1BE3A" w14:textId="77777777" w:rsidTr="007A226E">
        <w:tc>
          <w:tcPr>
            <w:tcW w:w="709" w:type="dxa"/>
          </w:tcPr>
          <w:p w14:paraId="511B6887" w14:textId="00CAD7DC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2385E74D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630729CC" w14:textId="77777777" w:rsidR="00706625" w:rsidRPr="00EE40E7" w:rsidRDefault="00706625" w:rsidP="00706625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B5320" w14:textId="33AB9596" w:rsidR="00706625" w:rsidRPr="00EF7108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Квадрат суммы и разности</w:t>
            </w:r>
          </w:p>
        </w:tc>
      </w:tr>
      <w:tr w:rsidR="000F68C1" w:rsidRPr="001374A7" w14:paraId="1B52966F" w14:textId="77777777" w:rsidTr="00EB7718">
        <w:tc>
          <w:tcPr>
            <w:tcW w:w="709" w:type="dxa"/>
          </w:tcPr>
          <w:p w14:paraId="713365FF" w14:textId="00C7B5EB" w:rsidR="000F68C1" w:rsidRPr="00EE40E7" w:rsidRDefault="000F68C1" w:rsidP="000F68C1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BDCCB4A" w14:textId="77777777" w:rsidR="000F68C1" w:rsidRPr="00EE40E7" w:rsidRDefault="000F68C1" w:rsidP="000F68C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406FC633" w14:textId="77777777" w:rsidR="000F68C1" w:rsidRPr="00EE40E7" w:rsidRDefault="000F68C1" w:rsidP="000F68C1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37715" w14:textId="25A2E055" w:rsidR="000F68C1" w:rsidRPr="004B3362" w:rsidRDefault="00706625" w:rsidP="000F68C1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Преобразование выражений с помощью формул сокращённого умножения</w:t>
            </w:r>
          </w:p>
        </w:tc>
      </w:tr>
      <w:tr w:rsidR="00706625" w:rsidRPr="001374A7" w14:paraId="49820F44" w14:textId="77777777" w:rsidTr="005D59B8">
        <w:tc>
          <w:tcPr>
            <w:tcW w:w="709" w:type="dxa"/>
          </w:tcPr>
          <w:p w14:paraId="3F7B15A9" w14:textId="0531FD8A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FFAD8DF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055ED31C" w14:textId="77777777" w:rsidR="00706625" w:rsidRPr="00EE40E7" w:rsidRDefault="00706625" w:rsidP="00706625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58276" w14:textId="2424D7A8" w:rsidR="00706625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Куб суммы и разности</w:t>
            </w:r>
          </w:p>
        </w:tc>
      </w:tr>
      <w:tr w:rsidR="00706625" w:rsidRPr="001374A7" w14:paraId="715CB84E" w14:textId="77777777" w:rsidTr="00EB7718">
        <w:tc>
          <w:tcPr>
            <w:tcW w:w="709" w:type="dxa"/>
          </w:tcPr>
          <w:p w14:paraId="4FFA90B2" w14:textId="69D83AB9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5A8DCA97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0CA1D91A" w14:textId="77777777" w:rsidR="00706625" w:rsidRPr="00EE40E7" w:rsidRDefault="00706625" w:rsidP="00706625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3812708B" w14:textId="76BC2817" w:rsidR="00706625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Вынесение одночлена за скобки</w:t>
            </w:r>
          </w:p>
        </w:tc>
      </w:tr>
      <w:tr w:rsidR="00706625" w:rsidRPr="001374A7" w14:paraId="0EED163A" w14:textId="77777777" w:rsidTr="00EB7718">
        <w:tc>
          <w:tcPr>
            <w:tcW w:w="709" w:type="dxa"/>
          </w:tcPr>
          <w:p w14:paraId="53233EBE" w14:textId="2751AFC3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14:paraId="0A2AF065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2C54FF5A" w14:textId="77777777" w:rsidR="00706625" w:rsidRPr="00EE40E7" w:rsidRDefault="00706625" w:rsidP="00706625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53D4DD10" w14:textId="2B5AFD2F" w:rsidR="00706625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Разложение многочлена на множители методом группировки</w:t>
            </w:r>
          </w:p>
        </w:tc>
      </w:tr>
      <w:tr w:rsidR="00706625" w:rsidRPr="001374A7" w14:paraId="5FA6BFD8" w14:textId="77777777" w:rsidTr="00EB7718">
        <w:tc>
          <w:tcPr>
            <w:tcW w:w="709" w:type="dxa"/>
          </w:tcPr>
          <w:p w14:paraId="6B35BAAB" w14:textId="6917FC99" w:rsidR="00706625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07473506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51C9E73E" w14:textId="77777777" w:rsidR="00706625" w:rsidRPr="00EE40E7" w:rsidRDefault="00706625" w:rsidP="00706625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49B91AFA" w14:textId="5A961410" w:rsidR="00706625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Сворачивание квадрата суммы и разности двух выражений</w:t>
            </w:r>
          </w:p>
        </w:tc>
      </w:tr>
      <w:tr w:rsidR="00706625" w:rsidRPr="001374A7" w14:paraId="464C017E" w14:textId="77777777" w:rsidTr="00EB7718">
        <w:tc>
          <w:tcPr>
            <w:tcW w:w="709" w:type="dxa"/>
          </w:tcPr>
          <w:p w14:paraId="37AC866D" w14:textId="07D9D61F" w:rsidR="00706625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14:paraId="70ADD8CA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5862AB60" w14:textId="77777777" w:rsidR="00706625" w:rsidRPr="00EE40E7" w:rsidRDefault="00706625" w:rsidP="00706625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57497" w14:textId="7801286F" w:rsidR="00706625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Применение формул сокращённого умножения в арифметике</w:t>
            </w:r>
          </w:p>
        </w:tc>
      </w:tr>
      <w:tr w:rsidR="00706625" w:rsidRPr="001374A7" w14:paraId="051CDE33" w14:textId="77777777" w:rsidTr="00EB7718">
        <w:tc>
          <w:tcPr>
            <w:tcW w:w="709" w:type="dxa"/>
          </w:tcPr>
          <w:p w14:paraId="5AFFF8EF" w14:textId="286DDAC7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14:paraId="28FDCD3B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2BB71332" w14:textId="77777777" w:rsidR="00706625" w:rsidRPr="00EE40E7" w:rsidRDefault="00706625" w:rsidP="00706625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838F0" w14:textId="4D3BCF3F" w:rsidR="00706625" w:rsidRPr="004B3362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31F20"/>
                <w:sz w:val="24"/>
                <w:szCs w:val="24"/>
              </w:rPr>
              <w:t>Контрольная работа №5 по теме «Алгебраические выражения»</w:t>
            </w:r>
          </w:p>
        </w:tc>
      </w:tr>
      <w:tr w:rsidR="00706625" w:rsidRPr="001374A7" w14:paraId="2E8E3A18" w14:textId="1F1E69E7" w:rsidTr="00EB7718">
        <w:tc>
          <w:tcPr>
            <w:tcW w:w="10768" w:type="dxa"/>
            <w:gridSpan w:val="4"/>
            <w:tcBorders>
              <w:right w:val="single" w:sz="6" w:space="0" w:color="000000"/>
            </w:tcBorders>
          </w:tcPr>
          <w:p w14:paraId="4A90C2CE" w14:textId="100D7B68" w:rsidR="00706625" w:rsidRPr="00DB0417" w:rsidRDefault="00706625" w:rsidP="007066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Уравнения и неравенства- 20 часов</w:t>
            </w:r>
          </w:p>
        </w:tc>
      </w:tr>
      <w:tr w:rsidR="00706625" w:rsidRPr="001374A7" w14:paraId="7FDC9B65" w14:textId="3A505705" w:rsidTr="00EB7718">
        <w:tc>
          <w:tcPr>
            <w:tcW w:w="709" w:type="dxa"/>
          </w:tcPr>
          <w:p w14:paraId="5634A3E6" w14:textId="0A90AB6E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C809954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2C86FF23" w14:textId="77777777" w:rsidR="00706625" w:rsidRPr="00EE40E7" w:rsidRDefault="00706625" w:rsidP="00706625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6B077" w14:textId="417A680B" w:rsidR="00706625" w:rsidRPr="00EE40E7" w:rsidRDefault="00706625" w:rsidP="0070662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Уравнение, правила преобразования уравнения</w:t>
            </w:r>
          </w:p>
        </w:tc>
      </w:tr>
      <w:tr w:rsidR="00706625" w:rsidRPr="001374A7" w14:paraId="6135AF76" w14:textId="77777777" w:rsidTr="00EB7718">
        <w:tc>
          <w:tcPr>
            <w:tcW w:w="709" w:type="dxa"/>
          </w:tcPr>
          <w:p w14:paraId="41B1A50C" w14:textId="6B0D460B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715A6EF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74B1F60A" w14:textId="77777777" w:rsidR="00706625" w:rsidRPr="00EE40E7" w:rsidRDefault="00706625" w:rsidP="00706625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8C7F4" w14:textId="44DE4DD9" w:rsidR="00706625" w:rsidRPr="004B3362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</w:t>
            </w: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авносильность уравнений</w:t>
            </w:r>
          </w:p>
        </w:tc>
      </w:tr>
      <w:tr w:rsidR="00706625" w:rsidRPr="001374A7" w14:paraId="18C05C37" w14:textId="754CEC03" w:rsidTr="00EB7718">
        <w:tc>
          <w:tcPr>
            <w:tcW w:w="709" w:type="dxa"/>
          </w:tcPr>
          <w:p w14:paraId="4ED52659" w14:textId="7744FED7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622D07AF" w14:textId="483BB371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1" w:type="dxa"/>
          </w:tcPr>
          <w:p w14:paraId="748CBF3B" w14:textId="77777777" w:rsidR="00706625" w:rsidRPr="00EE40E7" w:rsidRDefault="00706625" w:rsidP="00706625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12189" w14:textId="0D6C14D1" w:rsidR="00706625" w:rsidRPr="00EE40E7" w:rsidRDefault="00706625" w:rsidP="00706625">
            <w:pPr>
              <w:ind w:right="-391" w:hanging="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Линейное уравнение с одной переменной </w:t>
            </w:r>
          </w:p>
        </w:tc>
      </w:tr>
      <w:tr w:rsidR="00706625" w:rsidRPr="001374A7" w14:paraId="5FA240F2" w14:textId="77777777" w:rsidTr="00EB7718">
        <w:tc>
          <w:tcPr>
            <w:tcW w:w="709" w:type="dxa"/>
          </w:tcPr>
          <w:p w14:paraId="671C92C7" w14:textId="2CF17F35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E37CCFC" w14:textId="77777777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1" w:type="dxa"/>
          </w:tcPr>
          <w:p w14:paraId="4DBFC094" w14:textId="77777777" w:rsidR="00706625" w:rsidRPr="00EE40E7" w:rsidRDefault="00706625" w:rsidP="00706625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BD039" w14:textId="592E1C43" w:rsidR="00706625" w:rsidRPr="004B3362" w:rsidRDefault="00706625" w:rsidP="00706625">
            <w:pPr>
              <w:ind w:right="-391" w:hanging="10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Преобразование линейных уравнений</w:t>
            </w:r>
          </w:p>
        </w:tc>
      </w:tr>
      <w:tr w:rsidR="00706625" w:rsidRPr="001374A7" w14:paraId="550108B2" w14:textId="77777777" w:rsidTr="00EB7718">
        <w:tc>
          <w:tcPr>
            <w:tcW w:w="709" w:type="dxa"/>
          </w:tcPr>
          <w:p w14:paraId="725F673D" w14:textId="47A9ECE5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5108937C" w14:textId="77777777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1" w:type="dxa"/>
          </w:tcPr>
          <w:p w14:paraId="510ECD7E" w14:textId="77777777" w:rsidR="00706625" w:rsidRPr="00EE40E7" w:rsidRDefault="00706625" w:rsidP="00706625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E459F" w14:textId="5033133F" w:rsidR="00706625" w:rsidRPr="004B3362" w:rsidRDefault="00706625" w:rsidP="00706625">
            <w:pPr>
              <w:ind w:right="-391" w:hanging="10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Р</w:t>
            </w: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ешение линейных уравнений</w:t>
            </w:r>
          </w:p>
        </w:tc>
      </w:tr>
      <w:tr w:rsidR="00706625" w:rsidRPr="001374A7" w14:paraId="1DAFD711" w14:textId="77777777" w:rsidTr="00EB7718">
        <w:tc>
          <w:tcPr>
            <w:tcW w:w="709" w:type="dxa"/>
          </w:tcPr>
          <w:p w14:paraId="07C32917" w14:textId="5CF1E275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650C03C9" w14:textId="77777777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1" w:type="dxa"/>
          </w:tcPr>
          <w:p w14:paraId="18FA2B36" w14:textId="77777777" w:rsidR="00706625" w:rsidRPr="00EE40E7" w:rsidRDefault="00706625" w:rsidP="00706625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86D64" w14:textId="60553270" w:rsidR="00706625" w:rsidRPr="004B3362" w:rsidRDefault="00706625" w:rsidP="00706625">
            <w:pPr>
              <w:ind w:right="-391" w:hanging="108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Р</w:t>
            </w: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ешение линейных уравнений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со скобками</w:t>
            </w:r>
          </w:p>
        </w:tc>
      </w:tr>
      <w:tr w:rsidR="00706625" w:rsidRPr="00765981" w14:paraId="6A2DBE7E" w14:textId="6415F45B" w:rsidTr="00EB7718">
        <w:trPr>
          <w:trHeight w:val="161"/>
        </w:trPr>
        <w:tc>
          <w:tcPr>
            <w:tcW w:w="709" w:type="dxa"/>
          </w:tcPr>
          <w:p w14:paraId="269E5C7C" w14:textId="46899778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44EC4DC" w14:textId="44494F32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1" w:type="dxa"/>
          </w:tcPr>
          <w:p w14:paraId="7CE2EE28" w14:textId="77777777" w:rsidR="00706625" w:rsidRPr="00EE40E7" w:rsidRDefault="00706625" w:rsidP="00706625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76440" w14:textId="5B05D257" w:rsidR="00706625" w:rsidRPr="00EE40E7" w:rsidRDefault="00706625" w:rsidP="00706625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Решение задач с помощью уравнений</w:t>
            </w:r>
          </w:p>
        </w:tc>
      </w:tr>
      <w:tr w:rsidR="00706625" w:rsidRPr="00765981" w14:paraId="643AD185" w14:textId="77777777" w:rsidTr="00EB7718">
        <w:trPr>
          <w:trHeight w:val="161"/>
        </w:trPr>
        <w:tc>
          <w:tcPr>
            <w:tcW w:w="709" w:type="dxa"/>
          </w:tcPr>
          <w:p w14:paraId="0577C79D" w14:textId="27849ED4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F318E20" w14:textId="77777777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1" w:type="dxa"/>
          </w:tcPr>
          <w:p w14:paraId="0B265565" w14:textId="77777777" w:rsidR="00706625" w:rsidRPr="00EE40E7" w:rsidRDefault="00706625" w:rsidP="00706625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6A928" w14:textId="31B93AA8" w:rsidR="00706625" w:rsidRPr="004B3362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Текстовые задачи на движение</w:t>
            </w:r>
          </w:p>
        </w:tc>
      </w:tr>
      <w:tr w:rsidR="00706625" w:rsidRPr="00765981" w14:paraId="4F8025BA" w14:textId="77777777" w:rsidTr="00EB7718">
        <w:trPr>
          <w:trHeight w:val="161"/>
        </w:trPr>
        <w:tc>
          <w:tcPr>
            <w:tcW w:w="709" w:type="dxa"/>
          </w:tcPr>
          <w:p w14:paraId="245B3C79" w14:textId="25CDE264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5B2BC3E6" w14:textId="77777777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1" w:type="dxa"/>
          </w:tcPr>
          <w:p w14:paraId="39073582" w14:textId="77777777" w:rsidR="00706625" w:rsidRPr="00EE40E7" w:rsidRDefault="00706625" w:rsidP="00706625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C85BB" w14:textId="0238F77A" w:rsidR="00706625" w:rsidRPr="004B3362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Текстовые задачи на работу</w:t>
            </w:r>
          </w:p>
        </w:tc>
      </w:tr>
      <w:tr w:rsidR="00706625" w:rsidRPr="00765981" w14:paraId="2D1E033B" w14:textId="77777777" w:rsidTr="00EB7718">
        <w:trPr>
          <w:trHeight w:val="161"/>
        </w:trPr>
        <w:tc>
          <w:tcPr>
            <w:tcW w:w="709" w:type="dxa"/>
          </w:tcPr>
          <w:p w14:paraId="6A2332F9" w14:textId="6672D2B8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63675EB6" w14:textId="77777777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1" w:type="dxa"/>
          </w:tcPr>
          <w:p w14:paraId="0FA9474F" w14:textId="77777777" w:rsidR="00706625" w:rsidRPr="00EE40E7" w:rsidRDefault="00706625" w:rsidP="00706625">
            <w:pPr>
              <w:ind w:firstLine="709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15758" w14:textId="064332F0" w:rsidR="00706625" w:rsidRPr="004B3362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31F20"/>
                <w:sz w:val="24"/>
                <w:szCs w:val="24"/>
              </w:rPr>
              <w:t>Контрольная работа №6 по теме «Уравнения и неравенства»</w:t>
            </w:r>
          </w:p>
        </w:tc>
      </w:tr>
      <w:tr w:rsidR="00706625" w:rsidRPr="001374A7" w14:paraId="2340D76E" w14:textId="1F9F8C18" w:rsidTr="00EB7718">
        <w:tc>
          <w:tcPr>
            <w:tcW w:w="709" w:type="dxa"/>
          </w:tcPr>
          <w:p w14:paraId="0EC57B49" w14:textId="5E5F4E9A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  <w:hideMark/>
          </w:tcPr>
          <w:p w14:paraId="49174EE0" w14:textId="77777777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  <w:t>14.09</w:t>
            </w:r>
          </w:p>
        </w:tc>
        <w:tc>
          <w:tcPr>
            <w:tcW w:w="1271" w:type="dxa"/>
          </w:tcPr>
          <w:p w14:paraId="1E39B96D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B3A1B" w14:textId="371A0D59" w:rsidR="00706625" w:rsidRPr="00EE40E7" w:rsidRDefault="00706625" w:rsidP="00706625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Линейное уравнение с двумя переменными </w:t>
            </w:r>
          </w:p>
        </w:tc>
      </w:tr>
      <w:tr w:rsidR="00706625" w:rsidRPr="001374A7" w14:paraId="309481B8" w14:textId="77777777" w:rsidTr="00EB7718">
        <w:tc>
          <w:tcPr>
            <w:tcW w:w="709" w:type="dxa"/>
          </w:tcPr>
          <w:p w14:paraId="40EE9E7B" w14:textId="095764C2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1D42B442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230A026C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BB6C9" w14:textId="7D7EE4BF" w:rsidR="00706625" w:rsidRPr="004B3362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Линейное уравнение с двумя переменными и его график</w:t>
            </w:r>
          </w:p>
        </w:tc>
      </w:tr>
      <w:tr w:rsidR="00706625" w:rsidRPr="001374A7" w14:paraId="136EBFEB" w14:textId="720208A1" w:rsidTr="00EB7718">
        <w:tc>
          <w:tcPr>
            <w:tcW w:w="709" w:type="dxa"/>
          </w:tcPr>
          <w:p w14:paraId="09956497" w14:textId="21612A96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134" w:type="dxa"/>
            <w:hideMark/>
          </w:tcPr>
          <w:p w14:paraId="4340AF3A" w14:textId="77777777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  <w:t>19.09</w:t>
            </w:r>
          </w:p>
        </w:tc>
        <w:tc>
          <w:tcPr>
            <w:tcW w:w="1271" w:type="dxa"/>
          </w:tcPr>
          <w:p w14:paraId="238F0AA8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8868E" w14:textId="487DD2B1" w:rsidR="00706625" w:rsidRPr="00EE40E7" w:rsidRDefault="00706625" w:rsidP="00706625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Система двух линейных уравнений с двумя переменными</w:t>
            </w:r>
          </w:p>
        </w:tc>
      </w:tr>
      <w:tr w:rsidR="00706625" w:rsidRPr="001374A7" w14:paraId="3F26A467" w14:textId="77777777" w:rsidTr="00EB7718">
        <w:tc>
          <w:tcPr>
            <w:tcW w:w="709" w:type="dxa"/>
          </w:tcPr>
          <w:p w14:paraId="2954F8BE" w14:textId="27AB6FD2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14:paraId="3BD760AC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50A4838B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75C43" w14:textId="4F6FAA9F" w:rsidR="00706625" w:rsidRPr="004B3362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Решение с</w:t>
            </w: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истем линейных уравнений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графически</w:t>
            </w:r>
          </w:p>
        </w:tc>
      </w:tr>
      <w:tr w:rsidR="00706625" w:rsidRPr="001374A7" w14:paraId="5D182433" w14:textId="77777777" w:rsidTr="00EB7718">
        <w:tc>
          <w:tcPr>
            <w:tcW w:w="709" w:type="dxa"/>
          </w:tcPr>
          <w:p w14:paraId="61F654C1" w14:textId="76ED8F05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421E521F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20413938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CD78A" w14:textId="68C06D53" w:rsidR="00706625" w:rsidRPr="004B3362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Графический метод решения систем уравнений</w:t>
            </w:r>
          </w:p>
        </w:tc>
      </w:tr>
      <w:tr w:rsidR="00706625" w:rsidRPr="001374A7" w14:paraId="59ABEF48" w14:textId="749F6EBC" w:rsidTr="00EB7718">
        <w:tc>
          <w:tcPr>
            <w:tcW w:w="709" w:type="dxa"/>
          </w:tcPr>
          <w:p w14:paraId="1AC5550B" w14:textId="6ECF8B1C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  <w:hideMark/>
          </w:tcPr>
          <w:p w14:paraId="1F5C4317" w14:textId="77777777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  <w:t>21.09</w:t>
            </w:r>
          </w:p>
        </w:tc>
        <w:tc>
          <w:tcPr>
            <w:tcW w:w="1271" w:type="dxa"/>
          </w:tcPr>
          <w:p w14:paraId="318696C2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25C4F" w14:textId="6BFBD0DA" w:rsidR="00706625" w:rsidRPr="00EE40E7" w:rsidRDefault="00706625" w:rsidP="0070662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Решение систем уравнений способом подстановки </w:t>
            </w:r>
          </w:p>
        </w:tc>
      </w:tr>
      <w:tr w:rsidR="00706625" w:rsidRPr="001374A7" w14:paraId="72CB49FF" w14:textId="77777777" w:rsidTr="00EB7718">
        <w:tc>
          <w:tcPr>
            <w:tcW w:w="709" w:type="dxa"/>
          </w:tcPr>
          <w:p w14:paraId="26BB5276" w14:textId="2B18B14D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7B574E5B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5F6602ED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B2054" w14:textId="36883AB9" w:rsidR="00706625" w:rsidRPr="004B3362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Решение систем уравнений способом сложения</w:t>
            </w:r>
          </w:p>
        </w:tc>
      </w:tr>
      <w:tr w:rsidR="00706625" w:rsidRPr="001374A7" w14:paraId="69B249D6" w14:textId="77777777" w:rsidTr="00EB7718">
        <w:tc>
          <w:tcPr>
            <w:tcW w:w="709" w:type="dxa"/>
          </w:tcPr>
          <w:p w14:paraId="2BE005E4" w14:textId="6D56A1D3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14:paraId="4C4ED3A5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071A364A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13A16417" w14:textId="5929C526" w:rsidR="00706625" w:rsidRPr="004B3362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Решение задач при помощи систем линейных уравнений</w:t>
            </w:r>
          </w:p>
        </w:tc>
      </w:tr>
      <w:tr w:rsidR="00706625" w:rsidRPr="001374A7" w14:paraId="1DB6B6F3" w14:textId="77777777" w:rsidTr="00EB7718">
        <w:tc>
          <w:tcPr>
            <w:tcW w:w="709" w:type="dxa"/>
          </w:tcPr>
          <w:p w14:paraId="4A0E732F" w14:textId="2F8B071A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2765B548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03E85185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028BFDF0" w14:textId="327D38BE" w:rsidR="00706625" w:rsidRPr="004B3362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Решение задач при помощи систем линейных уравнений</w:t>
            </w:r>
          </w:p>
        </w:tc>
      </w:tr>
      <w:tr w:rsidR="00706625" w:rsidRPr="001374A7" w14:paraId="3D82E144" w14:textId="77777777" w:rsidTr="00EB7718">
        <w:tc>
          <w:tcPr>
            <w:tcW w:w="709" w:type="dxa"/>
          </w:tcPr>
          <w:p w14:paraId="40981EE4" w14:textId="039C3635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26E5D77D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5A8894E6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52820" w14:textId="19996B08" w:rsidR="00706625" w:rsidRPr="004B3362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31F20"/>
                <w:sz w:val="24"/>
                <w:szCs w:val="24"/>
              </w:rPr>
              <w:t>Контрольная работа №7 по теме «Уравнения и неравенства»</w:t>
            </w:r>
          </w:p>
        </w:tc>
      </w:tr>
      <w:tr w:rsidR="00706625" w:rsidRPr="001374A7" w14:paraId="652DDD45" w14:textId="6A121C13" w:rsidTr="00EB7718">
        <w:tc>
          <w:tcPr>
            <w:tcW w:w="10768" w:type="dxa"/>
            <w:gridSpan w:val="4"/>
          </w:tcPr>
          <w:p w14:paraId="3816FE7D" w14:textId="140F6CCB" w:rsidR="00706625" w:rsidRPr="00AE6D04" w:rsidRDefault="00706625" w:rsidP="007066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Координаты и графики. Функции – 24 часа</w:t>
            </w:r>
          </w:p>
        </w:tc>
      </w:tr>
      <w:tr w:rsidR="00706625" w:rsidRPr="001374A7" w14:paraId="1E1BFDBB" w14:textId="5168F6F5" w:rsidTr="00EB7718">
        <w:tc>
          <w:tcPr>
            <w:tcW w:w="709" w:type="dxa"/>
          </w:tcPr>
          <w:p w14:paraId="2B8E946E" w14:textId="4DC709ED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hideMark/>
          </w:tcPr>
          <w:p w14:paraId="17E11D2D" w14:textId="77777777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  <w:t>26.09</w:t>
            </w:r>
          </w:p>
        </w:tc>
        <w:tc>
          <w:tcPr>
            <w:tcW w:w="1271" w:type="dxa"/>
          </w:tcPr>
          <w:p w14:paraId="3228F953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1C4E9" w14:textId="5A15A6E7" w:rsidR="00706625" w:rsidRPr="00EE40E7" w:rsidRDefault="00706625" w:rsidP="0070662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Координата точки на прямой</w:t>
            </w:r>
          </w:p>
        </w:tc>
      </w:tr>
      <w:tr w:rsidR="00706625" w:rsidRPr="001374A7" w14:paraId="1ACBF530" w14:textId="77777777" w:rsidTr="00EB7718">
        <w:tc>
          <w:tcPr>
            <w:tcW w:w="709" w:type="dxa"/>
          </w:tcPr>
          <w:p w14:paraId="3E5434BD" w14:textId="67D4A974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F780E2D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7BC4B42D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2EC3" w14:textId="27FBF469" w:rsidR="00706625" w:rsidRPr="004B3362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Построение точек по координатам</w:t>
            </w:r>
          </w:p>
        </w:tc>
      </w:tr>
      <w:tr w:rsidR="00706625" w:rsidRPr="001374A7" w14:paraId="73FA5B40" w14:textId="4E195DA9" w:rsidTr="00EB7718">
        <w:tc>
          <w:tcPr>
            <w:tcW w:w="709" w:type="dxa"/>
          </w:tcPr>
          <w:p w14:paraId="32E1B5AB" w14:textId="1311A7CD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hideMark/>
          </w:tcPr>
          <w:p w14:paraId="18032695" w14:textId="77777777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  <w:t>28.09</w:t>
            </w:r>
          </w:p>
        </w:tc>
        <w:tc>
          <w:tcPr>
            <w:tcW w:w="1271" w:type="dxa"/>
          </w:tcPr>
          <w:p w14:paraId="4BEBE437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EF3C3" w14:textId="07DC32B8" w:rsidR="00706625" w:rsidRPr="00EE40E7" w:rsidRDefault="00706625" w:rsidP="0070662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Числовые промежутки</w:t>
            </w:r>
          </w:p>
        </w:tc>
      </w:tr>
      <w:tr w:rsidR="00706625" w:rsidRPr="001374A7" w14:paraId="0CC8C1B4" w14:textId="77777777" w:rsidTr="00EB7718">
        <w:tc>
          <w:tcPr>
            <w:tcW w:w="709" w:type="dxa"/>
          </w:tcPr>
          <w:p w14:paraId="61418934" w14:textId="275F2BEE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2A396D1A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781B56C8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D3CC7" w14:textId="6B15DD31" w:rsidR="00706625" w:rsidRPr="004B3362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Изображение числовых промежутков</w:t>
            </w:r>
          </w:p>
        </w:tc>
      </w:tr>
      <w:tr w:rsidR="00706625" w:rsidRPr="001374A7" w14:paraId="2BF09055" w14:textId="134EB54A" w:rsidTr="00EB7718">
        <w:tc>
          <w:tcPr>
            <w:tcW w:w="709" w:type="dxa"/>
          </w:tcPr>
          <w:p w14:paraId="668B972A" w14:textId="6EBFCA0D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hideMark/>
          </w:tcPr>
          <w:p w14:paraId="14331C46" w14:textId="77777777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  <w:t>29.09</w:t>
            </w:r>
          </w:p>
        </w:tc>
        <w:tc>
          <w:tcPr>
            <w:tcW w:w="1271" w:type="dxa"/>
          </w:tcPr>
          <w:p w14:paraId="07D06022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49C64" w14:textId="40D39D68" w:rsidR="00706625" w:rsidRPr="00EE40E7" w:rsidRDefault="00706625" w:rsidP="0070662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Расстояние между двумя точками координатной прямой</w:t>
            </w:r>
          </w:p>
        </w:tc>
      </w:tr>
      <w:tr w:rsidR="00706625" w:rsidRPr="001374A7" w14:paraId="5E11B22C" w14:textId="77777777" w:rsidTr="00EB7718">
        <w:tc>
          <w:tcPr>
            <w:tcW w:w="709" w:type="dxa"/>
          </w:tcPr>
          <w:p w14:paraId="7D32BF6C" w14:textId="4EB73F1F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EE69C41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10053392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8263B" w14:textId="68202C55" w:rsidR="00706625" w:rsidRPr="004B3362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Расстояние между двумя точками координатной прямой</w:t>
            </w:r>
          </w:p>
        </w:tc>
      </w:tr>
      <w:tr w:rsidR="00706625" w:rsidRPr="001374A7" w14:paraId="02557022" w14:textId="499580B0" w:rsidTr="00EB7718">
        <w:tc>
          <w:tcPr>
            <w:tcW w:w="709" w:type="dxa"/>
          </w:tcPr>
          <w:p w14:paraId="46DDC4DA" w14:textId="2141D5C6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hideMark/>
          </w:tcPr>
          <w:p w14:paraId="44D5ACF9" w14:textId="77777777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  <w:t>03.10</w:t>
            </w:r>
          </w:p>
        </w:tc>
        <w:tc>
          <w:tcPr>
            <w:tcW w:w="1271" w:type="dxa"/>
          </w:tcPr>
          <w:p w14:paraId="545994C3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CE18C" w14:textId="012013B0" w:rsidR="00706625" w:rsidRPr="00EE40E7" w:rsidRDefault="00706625" w:rsidP="0070662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Прямоугольная система координат на плоскости</w:t>
            </w:r>
          </w:p>
        </w:tc>
      </w:tr>
      <w:tr w:rsidR="00706625" w:rsidRPr="001374A7" w14:paraId="79E5D4C2" w14:textId="77777777" w:rsidTr="00EB7718">
        <w:tc>
          <w:tcPr>
            <w:tcW w:w="709" w:type="dxa"/>
          </w:tcPr>
          <w:p w14:paraId="4281D55A" w14:textId="75B2E139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9E2BECE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5ABEA7E5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BEBD5" w14:textId="115DA67B" w:rsidR="00706625" w:rsidRPr="004B3362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Изображение точек на координатной плоскости</w:t>
            </w:r>
          </w:p>
        </w:tc>
      </w:tr>
      <w:tr w:rsidR="00706625" w:rsidRPr="001374A7" w14:paraId="63B93237" w14:textId="7370DA0E" w:rsidTr="00EB7718">
        <w:tc>
          <w:tcPr>
            <w:tcW w:w="709" w:type="dxa"/>
          </w:tcPr>
          <w:p w14:paraId="22BB8BA4" w14:textId="794B92A3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  <w:hideMark/>
          </w:tcPr>
          <w:p w14:paraId="0FE8CA68" w14:textId="77777777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  <w:t>05.10</w:t>
            </w:r>
          </w:p>
        </w:tc>
        <w:tc>
          <w:tcPr>
            <w:tcW w:w="1271" w:type="dxa"/>
          </w:tcPr>
          <w:p w14:paraId="70A9A842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8D9D3" w14:textId="126449B6" w:rsidR="00706625" w:rsidRPr="00EE40E7" w:rsidRDefault="00706625" w:rsidP="0070662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Примеры графиков, заданных формулами</w:t>
            </w:r>
          </w:p>
        </w:tc>
      </w:tr>
      <w:tr w:rsidR="00706625" w:rsidRPr="001374A7" w14:paraId="19093C8A" w14:textId="77777777" w:rsidTr="00EB7718">
        <w:tc>
          <w:tcPr>
            <w:tcW w:w="709" w:type="dxa"/>
          </w:tcPr>
          <w:p w14:paraId="7E738C13" w14:textId="63457671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31D1A3A6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527FDCC3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50D4B" w14:textId="34434E7D" w:rsidR="00706625" w:rsidRPr="004B3362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Примеры графиков, заданных формулами</w:t>
            </w:r>
          </w:p>
        </w:tc>
      </w:tr>
      <w:tr w:rsidR="00706625" w:rsidRPr="00765981" w14:paraId="7D0E18B5" w14:textId="43E634F3" w:rsidTr="00EB7718">
        <w:tc>
          <w:tcPr>
            <w:tcW w:w="709" w:type="dxa"/>
          </w:tcPr>
          <w:p w14:paraId="52C85B85" w14:textId="26D0AE0D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  <w:hideMark/>
          </w:tcPr>
          <w:p w14:paraId="6B6BDA9A" w14:textId="77777777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  <w:t>06.10</w:t>
            </w:r>
          </w:p>
        </w:tc>
        <w:tc>
          <w:tcPr>
            <w:tcW w:w="1271" w:type="dxa"/>
          </w:tcPr>
          <w:p w14:paraId="23AE2542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80A40" w14:textId="217F1CB2" w:rsidR="00706625" w:rsidRPr="00EE40E7" w:rsidRDefault="00706625" w:rsidP="0070662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Чтение графиков реальных зависимостей</w:t>
            </w:r>
          </w:p>
        </w:tc>
      </w:tr>
      <w:tr w:rsidR="00706625" w:rsidRPr="00765981" w14:paraId="583C1F71" w14:textId="77777777" w:rsidTr="00EB7718">
        <w:tc>
          <w:tcPr>
            <w:tcW w:w="709" w:type="dxa"/>
          </w:tcPr>
          <w:p w14:paraId="0DEA157B" w14:textId="2EB1E9FD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6846B692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7BD6E34A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A8F6E" w14:textId="7A7D4227" w:rsidR="00706625" w:rsidRPr="004B3362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Понятие функции</w:t>
            </w:r>
          </w:p>
        </w:tc>
      </w:tr>
      <w:tr w:rsidR="00706625" w:rsidRPr="001374A7" w14:paraId="108E1E3A" w14:textId="5A6E8CE0" w:rsidTr="00EB7718">
        <w:tc>
          <w:tcPr>
            <w:tcW w:w="709" w:type="dxa"/>
          </w:tcPr>
          <w:p w14:paraId="20D6C17B" w14:textId="5AB533CC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134" w:type="dxa"/>
            <w:hideMark/>
          </w:tcPr>
          <w:p w14:paraId="69C94A8C" w14:textId="77777777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  <w:t>10.10</w:t>
            </w:r>
          </w:p>
        </w:tc>
        <w:tc>
          <w:tcPr>
            <w:tcW w:w="1271" w:type="dxa"/>
          </w:tcPr>
          <w:p w14:paraId="6A3DC5E8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E4872" w14:textId="325FB9CC" w:rsidR="00706625" w:rsidRPr="00EE40E7" w:rsidRDefault="00706625" w:rsidP="0070662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График функции</w:t>
            </w:r>
          </w:p>
        </w:tc>
      </w:tr>
      <w:tr w:rsidR="00706625" w:rsidRPr="001374A7" w14:paraId="264F867B" w14:textId="70272438" w:rsidTr="00EB7718">
        <w:tc>
          <w:tcPr>
            <w:tcW w:w="709" w:type="dxa"/>
          </w:tcPr>
          <w:p w14:paraId="372A3E42" w14:textId="7A9F4519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134" w:type="dxa"/>
            <w:hideMark/>
          </w:tcPr>
          <w:p w14:paraId="6AA343BD" w14:textId="77777777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  <w:t>12.10</w:t>
            </w:r>
          </w:p>
        </w:tc>
        <w:tc>
          <w:tcPr>
            <w:tcW w:w="1271" w:type="dxa"/>
          </w:tcPr>
          <w:p w14:paraId="146A9ABB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EAF14" w14:textId="1D6782AE" w:rsidR="00706625" w:rsidRPr="00EE40E7" w:rsidRDefault="00706625" w:rsidP="0070662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Свойства функций</w:t>
            </w:r>
          </w:p>
        </w:tc>
      </w:tr>
      <w:tr w:rsidR="00706625" w:rsidRPr="001374A7" w14:paraId="31680351" w14:textId="77777777" w:rsidTr="00EB7718">
        <w:tc>
          <w:tcPr>
            <w:tcW w:w="709" w:type="dxa"/>
          </w:tcPr>
          <w:p w14:paraId="2DDE7968" w14:textId="4B2AC4E5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4AE45EED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361A8343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A8106" w14:textId="522965FA" w:rsidR="00706625" w:rsidRPr="004B3362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Наибольшее значение функции</w:t>
            </w:r>
          </w:p>
        </w:tc>
      </w:tr>
      <w:tr w:rsidR="00706625" w:rsidRPr="001374A7" w14:paraId="0A3CDD12" w14:textId="6EB268BE" w:rsidTr="00EB7718">
        <w:tc>
          <w:tcPr>
            <w:tcW w:w="709" w:type="dxa"/>
          </w:tcPr>
          <w:p w14:paraId="53E6EBF5" w14:textId="4FE2FBAE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  <w:hideMark/>
          </w:tcPr>
          <w:p w14:paraId="5CF6F696" w14:textId="77777777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  <w:t>13.10</w:t>
            </w:r>
          </w:p>
        </w:tc>
        <w:tc>
          <w:tcPr>
            <w:tcW w:w="1271" w:type="dxa"/>
          </w:tcPr>
          <w:p w14:paraId="095EB781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28FA1" w14:textId="193A1452" w:rsidR="00706625" w:rsidRPr="00EE40E7" w:rsidRDefault="00706625" w:rsidP="0070662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Линейная функция</w:t>
            </w:r>
          </w:p>
        </w:tc>
      </w:tr>
      <w:tr w:rsidR="00706625" w:rsidRPr="001374A7" w14:paraId="5A76A512" w14:textId="57B659E3" w:rsidTr="00EB7718">
        <w:tc>
          <w:tcPr>
            <w:tcW w:w="709" w:type="dxa"/>
          </w:tcPr>
          <w:p w14:paraId="5BF9BD40" w14:textId="51822969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134" w:type="dxa"/>
            <w:hideMark/>
          </w:tcPr>
          <w:p w14:paraId="16DE258E" w14:textId="77777777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  <w:t>17.10</w:t>
            </w:r>
          </w:p>
        </w:tc>
        <w:tc>
          <w:tcPr>
            <w:tcW w:w="1271" w:type="dxa"/>
          </w:tcPr>
          <w:p w14:paraId="6353823D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84D35" w14:textId="642A41DD" w:rsidR="00706625" w:rsidRPr="00EE40E7" w:rsidRDefault="00706625" w:rsidP="0070662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Построение графика линейной функции</w:t>
            </w:r>
          </w:p>
        </w:tc>
      </w:tr>
      <w:tr w:rsidR="00706625" w:rsidRPr="001374A7" w14:paraId="500151FF" w14:textId="77777777" w:rsidTr="00EB7718">
        <w:tc>
          <w:tcPr>
            <w:tcW w:w="709" w:type="dxa"/>
          </w:tcPr>
          <w:p w14:paraId="21A3C778" w14:textId="102A01AD" w:rsidR="00706625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14:paraId="23280336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5110066F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3A5AA" w14:textId="67EC8CB6" w:rsidR="00706625" w:rsidRPr="004B3362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Свойства линейной функции</w:t>
            </w:r>
          </w:p>
        </w:tc>
      </w:tr>
      <w:tr w:rsidR="00706625" w:rsidRPr="001374A7" w14:paraId="2BF40124" w14:textId="54A0ACC2" w:rsidTr="00EB7718">
        <w:tc>
          <w:tcPr>
            <w:tcW w:w="709" w:type="dxa"/>
          </w:tcPr>
          <w:p w14:paraId="68C524A0" w14:textId="368EFD8D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14:paraId="6E1AF5E6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1B58685A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7F879" w14:textId="442D9E57" w:rsidR="00706625" w:rsidRPr="00EE40E7" w:rsidRDefault="00706625" w:rsidP="0070662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Построение графика линейной функции</w:t>
            </w:r>
          </w:p>
        </w:tc>
      </w:tr>
      <w:tr w:rsidR="00706625" w:rsidRPr="001374A7" w14:paraId="20C455F5" w14:textId="77777777" w:rsidTr="00EB7718">
        <w:tc>
          <w:tcPr>
            <w:tcW w:w="709" w:type="dxa"/>
          </w:tcPr>
          <w:p w14:paraId="6622A033" w14:textId="26A1CA70" w:rsidR="00706625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5968BF42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227E350C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5E0AE" w14:textId="432922C7" w:rsidR="00706625" w:rsidRPr="004B3362" w:rsidRDefault="00706625" w:rsidP="0070662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B3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римеры линейных зависимостей в реальных процессах и явлениях</w:t>
            </w:r>
          </w:p>
        </w:tc>
      </w:tr>
      <w:tr w:rsidR="00706625" w:rsidRPr="001374A7" w14:paraId="1A737C72" w14:textId="1817163F" w:rsidTr="00EB7718">
        <w:tc>
          <w:tcPr>
            <w:tcW w:w="709" w:type="dxa"/>
          </w:tcPr>
          <w:p w14:paraId="28553045" w14:textId="27DFF7B7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72993B7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4114CCB7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E5E46" w14:textId="40BCB251" w:rsidR="00706625" w:rsidRPr="00EE40E7" w:rsidRDefault="00706625" w:rsidP="0070662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График функции </w:t>
            </w:r>
            <w:r w:rsidRPr="004B3362">
              <w:rPr>
                <w:rFonts w:ascii="Times New Roman" w:eastAsia="Times New Roman" w:hAnsi="Times New Roman" w:cs="Times New Roman"/>
                <w:i/>
                <w:color w:val="231F20"/>
                <w:sz w:val="24"/>
                <w:szCs w:val="24"/>
              </w:rPr>
              <w:t>y </w:t>
            </w: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= I </w:t>
            </w:r>
            <w:r w:rsidRPr="004B3362">
              <w:rPr>
                <w:rFonts w:ascii="Times New Roman" w:eastAsia="Times New Roman" w:hAnsi="Times New Roman" w:cs="Times New Roman"/>
                <w:i/>
                <w:color w:val="231F20"/>
                <w:sz w:val="24"/>
                <w:szCs w:val="24"/>
              </w:rPr>
              <w:t>х </w:t>
            </w:r>
            <w:r w:rsidRPr="004B3362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I</w:t>
            </w:r>
          </w:p>
        </w:tc>
      </w:tr>
      <w:tr w:rsidR="00706625" w:rsidRPr="001374A7" w14:paraId="117908C2" w14:textId="463887FA" w:rsidTr="00EB7718">
        <w:tc>
          <w:tcPr>
            <w:tcW w:w="709" w:type="dxa"/>
          </w:tcPr>
          <w:p w14:paraId="6DD57BBD" w14:textId="5EFA75D0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 w:rsidRPr="00EE40E7"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1F8F31A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36930696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41706FAD" w14:textId="671DF026" w:rsidR="00706625" w:rsidRPr="00EE40E7" w:rsidRDefault="00706625" w:rsidP="0070662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кусочной функции</w:t>
            </w:r>
          </w:p>
        </w:tc>
      </w:tr>
      <w:tr w:rsidR="00706625" w:rsidRPr="001374A7" w14:paraId="5868370E" w14:textId="08CDB16D" w:rsidTr="00EB7718">
        <w:tc>
          <w:tcPr>
            <w:tcW w:w="709" w:type="dxa"/>
          </w:tcPr>
          <w:p w14:paraId="57E710A2" w14:textId="4BA7CF04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14:paraId="5675F0B1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059F87FA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543034D8" w14:textId="4763A2A0" w:rsidR="00706625" w:rsidRPr="00EE40E7" w:rsidRDefault="00706625" w:rsidP="0070662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по теме «Функции»</w:t>
            </w:r>
          </w:p>
        </w:tc>
      </w:tr>
      <w:tr w:rsidR="00706625" w:rsidRPr="001374A7" w14:paraId="439EF15A" w14:textId="1A4406DF" w:rsidTr="00EB7718">
        <w:tc>
          <w:tcPr>
            <w:tcW w:w="709" w:type="dxa"/>
          </w:tcPr>
          <w:p w14:paraId="2A7C1A72" w14:textId="0A6E2B19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14:paraId="760F4680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43109A74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23B04" w14:textId="3D3396A9" w:rsidR="00706625" w:rsidRPr="00EE40E7" w:rsidRDefault="00706625" w:rsidP="0070662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31F20"/>
                <w:sz w:val="24"/>
                <w:szCs w:val="24"/>
              </w:rPr>
              <w:t>Контрольная работа №8 по теме «Функции»</w:t>
            </w:r>
          </w:p>
        </w:tc>
      </w:tr>
      <w:tr w:rsidR="00706625" w:rsidRPr="001374A7" w14:paraId="75332B33" w14:textId="2439B3F3" w:rsidTr="00EB7718">
        <w:tc>
          <w:tcPr>
            <w:tcW w:w="10768" w:type="dxa"/>
            <w:gridSpan w:val="4"/>
          </w:tcPr>
          <w:p w14:paraId="0D3CEBEA" w14:textId="262078B3" w:rsidR="00706625" w:rsidRPr="00EB7718" w:rsidRDefault="00706625" w:rsidP="007066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Повторение – 6 часов</w:t>
            </w:r>
          </w:p>
        </w:tc>
      </w:tr>
      <w:tr w:rsidR="00706625" w:rsidRPr="001374A7" w14:paraId="23CD58E8" w14:textId="0D5E9C97" w:rsidTr="00EB7718">
        <w:trPr>
          <w:trHeight w:val="135"/>
        </w:trPr>
        <w:tc>
          <w:tcPr>
            <w:tcW w:w="709" w:type="dxa"/>
          </w:tcPr>
          <w:p w14:paraId="1ABCCDA1" w14:textId="5BC6781D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14:paraId="58295488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449CC457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51CC4" w14:textId="321A7730" w:rsidR="00706625" w:rsidRPr="00EB7718" w:rsidRDefault="00706625" w:rsidP="0070662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7718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Арифметические действия с рациональными числами</w:t>
            </w:r>
          </w:p>
        </w:tc>
      </w:tr>
      <w:tr w:rsidR="00706625" w:rsidRPr="005B1F44" w14:paraId="0B9A3C22" w14:textId="7B55D963" w:rsidTr="00EB7718">
        <w:tc>
          <w:tcPr>
            <w:tcW w:w="709" w:type="dxa"/>
          </w:tcPr>
          <w:p w14:paraId="61D47E36" w14:textId="67FAD850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FFAB8A8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408AD31B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196FD" w14:textId="3C5B489A" w:rsidR="00706625" w:rsidRPr="00EB7718" w:rsidRDefault="00706625" w:rsidP="0070662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7718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Степень с натуральным показателем</w:t>
            </w:r>
          </w:p>
        </w:tc>
      </w:tr>
      <w:tr w:rsidR="00706625" w:rsidRPr="005B1F44" w14:paraId="7B2E4C67" w14:textId="342BC6D2" w:rsidTr="00EB7718">
        <w:tc>
          <w:tcPr>
            <w:tcW w:w="709" w:type="dxa"/>
          </w:tcPr>
          <w:p w14:paraId="515587C5" w14:textId="1D49557F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59466F20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7E22014D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8EFA3" w14:textId="14FCFF75" w:rsidR="00706625" w:rsidRPr="00EB7718" w:rsidRDefault="00706625" w:rsidP="0070662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7718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Решение задач на дроби, проценты из реальной практики</w:t>
            </w:r>
          </w:p>
        </w:tc>
      </w:tr>
      <w:tr w:rsidR="00706625" w:rsidRPr="005B1F44" w14:paraId="5A5FCED0" w14:textId="50C0D8A0" w:rsidTr="00EB7718">
        <w:tc>
          <w:tcPr>
            <w:tcW w:w="709" w:type="dxa"/>
          </w:tcPr>
          <w:p w14:paraId="00771923" w14:textId="2161BA36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740BF25C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095DAF6D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FA091" w14:textId="32062DDE" w:rsidR="00706625" w:rsidRPr="00EB7718" w:rsidRDefault="00706625" w:rsidP="0070662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7718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Прямая и обратная пропорциональности</w:t>
            </w:r>
          </w:p>
        </w:tc>
      </w:tr>
      <w:tr w:rsidR="00706625" w:rsidRPr="005B1F44" w14:paraId="4BC9C661" w14:textId="5D1C7C08" w:rsidTr="00EB7718">
        <w:tc>
          <w:tcPr>
            <w:tcW w:w="709" w:type="dxa"/>
          </w:tcPr>
          <w:p w14:paraId="551413DE" w14:textId="3D3171A0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E4B1405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214C04FF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7C6863CE" w14:textId="02218A62" w:rsidR="00706625" w:rsidRPr="00EB7718" w:rsidRDefault="00706625" w:rsidP="00706625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EB77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7F5F5"/>
              </w:rPr>
              <w:t xml:space="preserve">Промежуточная аттестация. </w:t>
            </w:r>
            <w:r w:rsidRPr="00EB77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31F20"/>
                <w:sz w:val="24"/>
                <w:szCs w:val="24"/>
              </w:rPr>
              <w:t xml:space="preserve"> Итоговая контрольная работа №9</w:t>
            </w:r>
          </w:p>
        </w:tc>
      </w:tr>
      <w:tr w:rsidR="00706625" w:rsidRPr="005B1F44" w14:paraId="512EDB6A" w14:textId="2DD53376" w:rsidTr="00EB7718">
        <w:tc>
          <w:tcPr>
            <w:tcW w:w="709" w:type="dxa"/>
          </w:tcPr>
          <w:p w14:paraId="713048AA" w14:textId="2CE0CFF5" w:rsidR="00706625" w:rsidRPr="00EE40E7" w:rsidRDefault="00706625" w:rsidP="00706625">
            <w:pPr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6460A2C8" w14:textId="77777777" w:rsidR="00706625" w:rsidRPr="00EE40E7" w:rsidRDefault="00706625" w:rsidP="0070662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71" w:type="dxa"/>
          </w:tcPr>
          <w:p w14:paraId="6A51CAC4" w14:textId="77777777" w:rsidR="00706625" w:rsidRPr="00EE40E7" w:rsidRDefault="00706625" w:rsidP="00706625">
            <w:pPr>
              <w:ind w:firstLine="709"/>
              <w:jc w:val="center"/>
              <w:rPr>
                <w:rFonts w:ascii="Times New Roman" w:eastAsia="Newton-Regular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</w:tcPr>
          <w:p w14:paraId="5EDCA18F" w14:textId="2401A7E0" w:rsidR="00706625" w:rsidRPr="00EB7718" w:rsidRDefault="00706625" w:rsidP="0070662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 результатов контрольной работы</w:t>
            </w:r>
          </w:p>
        </w:tc>
      </w:tr>
    </w:tbl>
    <w:p w14:paraId="7BA03235" w14:textId="77777777" w:rsidR="007461B2" w:rsidRDefault="007461B2" w:rsidP="0064124B">
      <w:pPr>
        <w:pBdr>
          <w:bottom w:val="single" w:sz="6" w:space="5" w:color="000000"/>
        </w:pBdr>
        <w:shd w:val="clear" w:color="auto" w:fill="FFFFFF"/>
        <w:spacing w:before="280" w:after="240"/>
      </w:pPr>
    </w:p>
    <w:sectPr w:rsidR="007461B2" w:rsidSect="00EB7718">
      <w:pgSz w:w="11906" w:h="16838"/>
      <w:pgMar w:top="567" w:right="567" w:bottom="567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C99538" w14:textId="77777777" w:rsidR="00107482" w:rsidRDefault="00107482" w:rsidP="00310FD0">
      <w:pPr>
        <w:spacing w:after="0" w:line="240" w:lineRule="auto"/>
      </w:pPr>
      <w:r>
        <w:separator/>
      </w:r>
    </w:p>
  </w:endnote>
  <w:endnote w:type="continuationSeparator" w:id="0">
    <w:p w14:paraId="05839696" w14:textId="77777777" w:rsidR="00107482" w:rsidRDefault="00107482" w:rsidP="00310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Serif">
    <w:altName w:val="Times New Roman"/>
    <w:charset w:val="00"/>
    <w:family w:val="auto"/>
    <w:pitch w:val="default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5784BD" w14:textId="77777777" w:rsidR="00107482" w:rsidRDefault="00107482" w:rsidP="00310FD0">
      <w:pPr>
        <w:spacing w:after="0" w:line="240" w:lineRule="auto"/>
      </w:pPr>
      <w:r>
        <w:separator/>
      </w:r>
    </w:p>
  </w:footnote>
  <w:footnote w:type="continuationSeparator" w:id="0">
    <w:p w14:paraId="660F516D" w14:textId="77777777" w:rsidR="00107482" w:rsidRDefault="00107482" w:rsidP="00310F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C2882"/>
    <w:multiLevelType w:val="multilevel"/>
    <w:tmpl w:val="6136C5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0A1E4B85"/>
    <w:multiLevelType w:val="multilevel"/>
    <w:tmpl w:val="09F2EE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0B2840DE"/>
    <w:multiLevelType w:val="multilevel"/>
    <w:tmpl w:val="B0EAA0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D7D28"/>
    <w:multiLevelType w:val="multilevel"/>
    <w:tmpl w:val="6BC6EE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>
    <w:nsid w:val="1E432FB4"/>
    <w:multiLevelType w:val="multilevel"/>
    <w:tmpl w:val="855A53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1FF93A4E"/>
    <w:multiLevelType w:val="multilevel"/>
    <w:tmpl w:val="0BBEC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26C91A6F"/>
    <w:multiLevelType w:val="multilevel"/>
    <w:tmpl w:val="AFB06D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31194717"/>
    <w:multiLevelType w:val="multilevel"/>
    <w:tmpl w:val="E84C54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>
    <w:nsid w:val="3B9C7F2C"/>
    <w:multiLevelType w:val="multilevel"/>
    <w:tmpl w:val="3E6ACD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>
    <w:nsid w:val="42A459AA"/>
    <w:multiLevelType w:val="multilevel"/>
    <w:tmpl w:val="11BEF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43443EBA"/>
    <w:multiLevelType w:val="multilevel"/>
    <w:tmpl w:val="651E8D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>
    <w:nsid w:val="43945867"/>
    <w:multiLevelType w:val="multilevel"/>
    <w:tmpl w:val="574201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4F6E07F1"/>
    <w:multiLevelType w:val="multilevel"/>
    <w:tmpl w:val="BF4410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>
    <w:nsid w:val="62D0240E"/>
    <w:multiLevelType w:val="multilevel"/>
    <w:tmpl w:val="B6EE46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4"/>
  </w:num>
  <w:num w:numId="6">
    <w:abstractNumId w:val="5"/>
  </w:num>
  <w:num w:numId="7">
    <w:abstractNumId w:val="13"/>
  </w:num>
  <w:num w:numId="8">
    <w:abstractNumId w:val="6"/>
  </w:num>
  <w:num w:numId="9">
    <w:abstractNumId w:val="9"/>
  </w:num>
  <w:num w:numId="10">
    <w:abstractNumId w:val="11"/>
  </w:num>
  <w:num w:numId="11">
    <w:abstractNumId w:val="1"/>
  </w:num>
  <w:num w:numId="12">
    <w:abstractNumId w:val="12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1B2"/>
    <w:rsid w:val="000F68C1"/>
    <w:rsid w:val="00107482"/>
    <w:rsid w:val="001726E6"/>
    <w:rsid w:val="001A4FF5"/>
    <w:rsid w:val="002006AE"/>
    <w:rsid w:val="00201AD6"/>
    <w:rsid w:val="00245DE3"/>
    <w:rsid w:val="0027527C"/>
    <w:rsid w:val="00302897"/>
    <w:rsid w:val="00310FD0"/>
    <w:rsid w:val="004B3362"/>
    <w:rsid w:val="00591CD9"/>
    <w:rsid w:val="005B1F44"/>
    <w:rsid w:val="0064124B"/>
    <w:rsid w:val="00706625"/>
    <w:rsid w:val="00727E33"/>
    <w:rsid w:val="007461B2"/>
    <w:rsid w:val="00756CC4"/>
    <w:rsid w:val="0076426F"/>
    <w:rsid w:val="00795558"/>
    <w:rsid w:val="00895F2D"/>
    <w:rsid w:val="008A420D"/>
    <w:rsid w:val="00901688"/>
    <w:rsid w:val="009512BD"/>
    <w:rsid w:val="00AE6D04"/>
    <w:rsid w:val="00BC6670"/>
    <w:rsid w:val="00BE784B"/>
    <w:rsid w:val="00C2406F"/>
    <w:rsid w:val="00C5790D"/>
    <w:rsid w:val="00D37B4D"/>
    <w:rsid w:val="00DB0417"/>
    <w:rsid w:val="00E82473"/>
    <w:rsid w:val="00EB7718"/>
    <w:rsid w:val="00EC16FF"/>
    <w:rsid w:val="00EE40E7"/>
    <w:rsid w:val="00EF7108"/>
    <w:rsid w:val="00F45DF5"/>
    <w:rsid w:val="00FC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DD327"/>
  <w15:docId w15:val="{0467E156-B6C4-453E-A0F5-75FD22758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AD6"/>
  </w:style>
  <w:style w:type="paragraph" w:styleId="1">
    <w:name w:val="heading 1"/>
    <w:basedOn w:val="a"/>
    <w:next w:val="a"/>
    <w:rsid w:val="00201AD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201AD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201AD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201AD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201AD6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201AD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01AD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201AD6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356B4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C5E9F"/>
    <w:rPr>
      <w:color w:val="0000FF"/>
      <w:u w:val="single"/>
    </w:rPr>
  </w:style>
  <w:style w:type="paragraph" w:styleId="a6">
    <w:name w:val="Subtitle"/>
    <w:basedOn w:val="a"/>
    <w:next w:val="a"/>
    <w:rsid w:val="00201AD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rsid w:val="00201AD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rsid w:val="00201AD6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240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2406F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4B3362"/>
    <w:rPr>
      <w:color w:val="605E5C"/>
      <w:shd w:val="clear" w:color="auto" w:fill="E1DFDD"/>
    </w:rPr>
  </w:style>
  <w:style w:type="paragraph" w:styleId="ab">
    <w:name w:val="header"/>
    <w:basedOn w:val="a"/>
    <w:link w:val="ac"/>
    <w:uiPriority w:val="99"/>
    <w:unhideWhenUsed/>
    <w:rsid w:val="00310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10FD0"/>
  </w:style>
  <w:style w:type="paragraph" w:styleId="ad">
    <w:name w:val="footer"/>
    <w:basedOn w:val="a"/>
    <w:link w:val="ae"/>
    <w:uiPriority w:val="99"/>
    <w:unhideWhenUsed/>
    <w:rsid w:val="00310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10FD0"/>
  </w:style>
  <w:style w:type="table" w:styleId="af">
    <w:name w:val="Table Grid"/>
    <w:basedOn w:val="a1"/>
    <w:uiPriority w:val="39"/>
    <w:rsid w:val="00EE40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esh.edu.ru/subject/lesson/7236/conspect/303591/" TargetMode="External"/><Relationship Id="rId18" Type="http://schemas.openxmlformats.org/officeDocument/2006/relationships/hyperlink" Target="https://interneturok.ru/lesson/matematika/6-klass/undefined/privedenie-podobnyh-slagaemyh-slupko-m-v" TargetMode="External"/><Relationship Id="rId26" Type="http://schemas.openxmlformats.org/officeDocument/2006/relationships/hyperlink" Target="https://resh.edu.ru/subject/lesson/6874/main/237893/" TargetMode="External"/><Relationship Id="rId39" Type="http://schemas.openxmlformats.org/officeDocument/2006/relationships/hyperlink" Target="https://resh.edu.ru/subject/lesson/1340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yaklass.ru/p/algebra/7-klass/mnogochleny-arifmeticheskie-deistviia-s-mnogochlenami-11002/poniatie-mnogochlena-privedenie-mnogochlena-k-standartnomu-vidu-9337" TargetMode="External"/><Relationship Id="rId34" Type="http://schemas.openxmlformats.org/officeDocument/2006/relationships/hyperlink" Target="https://www.yaklass.ru/p/algebra/9-klass/chislovye-funktcii-svoistva-chislovykh-funktcii-9132/opredelenie-chislovoi-funktcii-i-sposoby-ee-zadaniia-9178/re-fb9aff63-201e-45b0-be39-f964ef64cc77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urok.1sept.ru/articles/538221" TargetMode="External"/><Relationship Id="rId17" Type="http://schemas.openxmlformats.org/officeDocument/2006/relationships/hyperlink" Target="https://dnevnik.ru/ad/promo/yaklass?utm_source=dnevnik&amp;utm_medium=appcenter&amp;utm_campaign=appcenter" TargetMode="External"/><Relationship Id="rId25" Type="http://schemas.openxmlformats.org/officeDocument/2006/relationships/hyperlink" Target="https://resh.edu.ru/subject/lesson/7272/conspect/294966/https://reshator.com/sprav/algebra/7-klass/ravnosilnye-uravneniya-pravila-preobrazovanij/" TargetMode="External"/><Relationship Id="rId33" Type="http://schemas.openxmlformats.org/officeDocument/2006/relationships/hyperlink" Target="https://sch12.pervroo-vitebsk.gov.by/files/00839/obj/110/34883/doc/%D0%B3%D1%80%D0%B0%D1%84%D0%B8%D0%BA%D0%B8.pdf" TargetMode="External"/><Relationship Id="rId38" Type="http://schemas.openxmlformats.org/officeDocument/2006/relationships/hyperlink" Target="https://skysmart.ru/articles/mathematic/grafik-linejnoj-funkci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kysmart.ru/articles/mathematic/oblast-dopustimyh-znachenij-funkcii" TargetMode="External"/><Relationship Id="rId20" Type="http://schemas.openxmlformats.org/officeDocument/2006/relationships/hyperlink" Target="https://skysmart.ru/articles/mathematic/mnogochlen-standartnogo-vida" TargetMode="External"/><Relationship Id="rId29" Type="http://schemas.openxmlformats.org/officeDocument/2006/relationships/hyperlink" Target="https://resh.edu.ru/subject/lesson/7276/main/247825/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esh.edu.ru/subject/lesson/6889/start/236122/" TargetMode="External"/><Relationship Id="rId24" Type="http://schemas.openxmlformats.org/officeDocument/2006/relationships/hyperlink" Target="https://www.yaklass.ru/p/algebra/7-klass/razlozhenie-mnogochlenov-na-mnozhiteli-sposoby-razlozheniia-11005/razlozhenie-na-mnozhiteli-vynesenie-obshchego-mnozhitelia-za-skobki-9089" TargetMode="External"/><Relationship Id="rId32" Type="http://schemas.openxmlformats.org/officeDocument/2006/relationships/hyperlink" Target="https://www.yaklass.ru/p/algebra/7-klass/lineinaia-funktciia-y-kx-b-9165/koordinatnaia-ploskost-koordinaty-tochki-12117/re-8c95ef91-ad14-4988-82a1-fa640039ab0a" TargetMode="External"/><Relationship Id="rId37" Type="http://schemas.openxmlformats.org/officeDocument/2006/relationships/hyperlink" Target="https://skysmart.ru/articles/mathematic/grafik-linejnoj-funkcii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lesson/7258/conspect/310099/" TargetMode="External"/><Relationship Id="rId23" Type="http://schemas.openxmlformats.org/officeDocument/2006/relationships/hyperlink" Target="https://www.yaklass.ru/p/algebra/7-klass/razlozhenie-mnogochlenov-na-mnozhiteli-sposoby-razlozheniia-11005/poniatie-razlozheniia-mnogochlenov-na-mnozhiteli-11533" TargetMode="External"/><Relationship Id="rId28" Type="http://schemas.openxmlformats.org/officeDocument/2006/relationships/hyperlink" Target="https://www.yaklass.ru/p/algebra/7-klass/lineinaia-funktciia-y-kx-b-9165/lineinoe-uravnenie-ax-by-c-0-grafik-lineinogo-uravneniia-12118/re-e96cf76b-db28-4db6-84ec-532120d161d7" TargetMode="External"/><Relationship Id="rId36" Type="http://schemas.openxmlformats.org/officeDocument/2006/relationships/hyperlink" Target="https://www.webmath.ru/poleznoe/svoistva_funcsii.php" TargetMode="External"/><Relationship Id="rId10" Type="http://schemas.openxmlformats.org/officeDocument/2006/relationships/hyperlink" Target="https://interneturok.ru/lesson/matematika/6-klass/umnozhenie-i-delenie-polozhitelnyh-i-otricatelnyh-chisel/svoystva-deystviy-s-ratsionalnymi-chislami" TargetMode="External"/><Relationship Id="rId19" Type="http://schemas.openxmlformats.org/officeDocument/2006/relationships/hyperlink" Target="https://www.yaklass.ru/p/matematika/6-klass/preobrazovanie-bukvennykh-vyrazhenii-14441/uproshchenie-vyrazhenii-raskrytie-skobok-14442" TargetMode="External"/><Relationship Id="rId31" Type="http://schemas.openxmlformats.org/officeDocument/2006/relationships/hyperlink" Target="https://www.yaklass.ru/p/algebra/7-klass/matematicheskie-modeli-11008/koordinatnaia-priamaia-chislovye-promezhutki-11971/re-958c78a4-cfb7-4535-a6be-3f23423d444d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yaklass.ru/p/algebra/8-klass/funktciia-kvadratnogo-kornia-y-x-9098/mnozhestvo-ratcionalnykh-chisel-12344/re-05348272-ae8d-4bfd-a03f-18993c9d3481" TargetMode="External"/><Relationship Id="rId14" Type="http://schemas.openxmlformats.org/officeDocument/2006/relationships/hyperlink" Target="https://skysmart.ru/articles/mathematic/pryamaya-i-obratnaya-proporcionalnost" TargetMode="External"/><Relationship Id="rId22" Type="http://schemas.openxmlformats.org/officeDocument/2006/relationships/hyperlink" Target="https://www.yaklass.ru/p/algebra/7-klass/mnogochleny-arifmeticheskie-deistviia-s-mnogochlenami-11002/kak-skladyvat-i-vychitat-mnogochleny-9338" TargetMode="External"/><Relationship Id="rId27" Type="http://schemas.openxmlformats.org/officeDocument/2006/relationships/hyperlink" Target="https://resh.edu.ru/subject/lesson/2740/main/" TargetMode="External"/><Relationship Id="rId30" Type="http://schemas.openxmlformats.org/officeDocument/2006/relationships/hyperlink" Target="https://www.yaklass.ru/p/algebra/7-klass/reshenie-sistem-lineinykh-uravnenii-s-dvumia-peremennymi-10998/reshenie-sistem-lineinykh-uravnenii-metod-slozheniia-11000/re-bff14912-e902-4fdb-b0bb-3ad343066a70" TargetMode="External"/><Relationship Id="rId35" Type="http://schemas.openxmlformats.org/officeDocument/2006/relationships/hyperlink" Target="https://skysmart.ru/articles/mathematic/postroenie-grafikov-funkci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yi9Qljw/a3iukofiD7lybIjojg==">AMUW2mWv3bqMKQQAQmve3q2qaD0IEvzOkbLmBeO6hct2cGmNSmStf8gcubwRE0NlLuGBH3TnsI/v8SNKG+yMLte/Rq2w37YmFEzEIkB76idEocFvJAjZqKk3zv4Py6sggVjsF5Ow6TMe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BC558C5-0429-4BFF-8BBF-0921691CE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7164</Words>
  <Characters>40841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11-12</dc:creator>
  <cp:lastModifiedBy>Азм</cp:lastModifiedBy>
  <cp:revision>14</cp:revision>
  <cp:lastPrinted>2023-05-29T05:56:00Z</cp:lastPrinted>
  <dcterms:created xsi:type="dcterms:W3CDTF">2023-05-26T10:39:00Z</dcterms:created>
  <dcterms:modified xsi:type="dcterms:W3CDTF">2023-10-31T08:52:00Z</dcterms:modified>
</cp:coreProperties>
</file>